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05A" w:rsidRPr="00406A1D" w:rsidRDefault="00A1505A" w:rsidP="00A150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A1D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:rsidR="00A1505A" w:rsidRPr="00406A1D" w:rsidRDefault="00A1505A" w:rsidP="00A150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A1D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 «</w:t>
      </w:r>
      <w:r w:rsidRPr="00232EB3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</w:t>
      </w:r>
      <w:r>
        <w:rPr>
          <w:rStyle w:val="FontStyle13"/>
          <w:b/>
          <w:sz w:val="28"/>
          <w:szCs w:val="28"/>
        </w:rPr>
        <w:t>кого района от 11.11.2013 № 1601</w:t>
      </w:r>
      <w:r w:rsidRPr="00232EB3">
        <w:rPr>
          <w:rStyle w:val="FontStyle13"/>
          <w:b/>
          <w:sz w:val="28"/>
          <w:szCs w:val="28"/>
        </w:rPr>
        <w:t xml:space="preserve">-п «Об утверждении муниципальной программы </w:t>
      </w:r>
      <w:r>
        <w:rPr>
          <w:rStyle w:val="FontStyle13"/>
          <w:b/>
          <w:sz w:val="28"/>
          <w:szCs w:val="28"/>
        </w:rPr>
        <w:t>«Социальная поддержка жителей Туруханского района»</w:t>
      </w:r>
    </w:p>
    <w:p w:rsidR="00A1505A" w:rsidRPr="00406A1D" w:rsidRDefault="00A1505A" w:rsidP="00A1505A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A1505A" w:rsidRDefault="00A1505A" w:rsidP="00EA30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5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 соответствии со стать</w:t>
      </w:r>
      <w:r w:rsidRPr="00A1505A">
        <w:rPr>
          <w:rFonts w:ascii="Times New Roman" w:eastAsia="Times New Roman" w:hAnsi="Times New Roman" w:cs="Times New Roman"/>
          <w:sz w:val="28"/>
          <w:szCs w:val="28"/>
          <w:lang w:eastAsia="x-none"/>
        </w:rPr>
        <w:t>ей</w:t>
      </w:r>
      <w:r w:rsidRPr="00A1505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179 Бюджетного кодекса Российской Федерации, постановлен</w:t>
      </w:r>
      <w:r w:rsidRPr="00A1505A">
        <w:rPr>
          <w:rFonts w:ascii="Times New Roman" w:eastAsia="Times New Roman" w:hAnsi="Times New Roman" w:cs="Times New Roman"/>
          <w:sz w:val="28"/>
          <w:szCs w:val="28"/>
          <w:lang w:eastAsia="x-none"/>
        </w:rPr>
        <w:t>ием</w:t>
      </w:r>
      <w:r w:rsidRPr="00A1505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администрации Туруханского района</w:t>
      </w:r>
      <w:r w:rsidR="00EA300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           </w:t>
      </w:r>
      <w:r w:rsidRPr="00A1505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A1505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от 18.07.2013 № 1067-п «Об утверждении Порядка принятия решений </w:t>
      </w:r>
      <w:r w:rsidR="00EA300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            </w:t>
      </w:r>
      <w:r w:rsidRPr="00A1505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 разработке муниципальных программ Туруханского района, их формировани</w:t>
      </w:r>
      <w:r w:rsidRPr="00A1505A">
        <w:rPr>
          <w:rFonts w:ascii="Times New Roman" w:eastAsia="Times New Roman" w:hAnsi="Times New Roman" w:cs="Times New Roman"/>
          <w:sz w:val="28"/>
          <w:szCs w:val="28"/>
          <w:lang w:eastAsia="x-none"/>
        </w:rPr>
        <w:t>я</w:t>
      </w:r>
      <w:r w:rsidRPr="00A1505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 реализации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» утверждено </w:t>
      </w:r>
      <w:r w:rsidRPr="00A150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</w:t>
      </w:r>
      <w:r w:rsidR="00EA300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инистрации Туруханского района</w:t>
      </w:r>
      <w:r w:rsidRPr="00A15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11.11.2013 №1601-п «Об утверждении муниципальной программы «Социальная поддержка жителей Туруханского района»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0C56" w:rsidRPr="00F7422D" w:rsidRDefault="00CC0C56" w:rsidP="00EA30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учете в отделе социальной защиты населения администрации Т</w:t>
      </w:r>
      <w:r w:rsidR="00290787">
        <w:rPr>
          <w:rFonts w:ascii="Times New Roman" w:eastAsia="Times New Roman" w:hAnsi="Times New Roman" w:cs="Times New Roman"/>
          <w:sz w:val="28"/>
          <w:szCs w:val="28"/>
          <w:lang w:eastAsia="ru-RU"/>
        </w:rPr>
        <w:t>уруханского района состоят 12021 человек (в том числе - 5334</w:t>
      </w:r>
      <w:r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доход ниже прожиточного минимума), из них:</w:t>
      </w:r>
    </w:p>
    <w:p w:rsidR="00CC0C56" w:rsidRPr="00F7422D" w:rsidRDefault="00290787" w:rsidP="00EA30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Пенсионеров - 4788</w:t>
      </w:r>
      <w:r w:rsidR="00CC0C56"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в т.</w:t>
      </w:r>
      <w:r w:rsidR="00EA3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ч. по возрасту - 3468</w:t>
      </w:r>
      <w:r w:rsidR="00CC0C56"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 Получают пенсию ниже прожиточного минимума - 22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CC0C56"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0C56" w:rsidRPr="00F7422D" w:rsidRDefault="00290787" w:rsidP="00EA30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Инвалидов старше 18 лет - 618</w:t>
      </w:r>
      <w:r w:rsidR="00CC0C56"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т.</w:t>
      </w:r>
      <w:r w:rsidR="00EA3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0C56"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>ч. оди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ноко проживающих инвалидов - 217</w:t>
      </w:r>
      <w:r w:rsidR="00CC0C56"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0C56" w:rsidRPr="00F7422D" w:rsidRDefault="00290787" w:rsidP="00EA30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Семей с детьми - 2148</w:t>
      </w:r>
      <w:r w:rsidR="00CC0C56"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них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етей - 3444, семьи одиноких матерей - 329, многодетных семей - 271</w:t>
      </w:r>
      <w:r w:rsidR="00CC0C56"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0C56" w:rsidRPr="00F7422D" w:rsidRDefault="00CC0C56" w:rsidP="00EA30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Детей, находящихся в т</w:t>
      </w:r>
      <w:r w:rsidR="0029078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рудной жизненной ситуации - 1479</w:t>
      </w:r>
      <w:r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детей в </w:t>
      </w:r>
      <w:r w:rsidR="002907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 опасном положении - 45</w:t>
      </w:r>
      <w:r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0C56" w:rsidRPr="00F7422D" w:rsidRDefault="00CC0C56" w:rsidP="00EA30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>5) Инвалидов и участников ВОВ - 1, несовершеннолетних узников фашистских лагерей - 1, т</w:t>
      </w:r>
      <w:r w:rsidR="0029078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ружеников тыла - 18</w:t>
      </w:r>
      <w:r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0C56" w:rsidRPr="00F7422D" w:rsidRDefault="00290787" w:rsidP="00EA30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 Ветеранов труда - 840</w:t>
      </w:r>
      <w:r w:rsidR="00CC0C56"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ветеранов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Красноярского края - 2244</w:t>
      </w:r>
      <w:r w:rsidR="00CC0C56"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ветеранов боевых действий - 66, реабилитированных - 151;</w:t>
      </w:r>
    </w:p>
    <w:p w:rsidR="00CC0C56" w:rsidRPr="00F7422D" w:rsidRDefault="00CC0C56" w:rsidP="00EA30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>7) Получателей муниципальной пенсии - 2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0C56" w:rsidRPr="00F7422D" w:rsidRDefault="00CC0C56" w:rsidP="00EA30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22D">
        <w:rPr>
          <w:rFonts w:ascii="Times New Roman" w:eastAsia="Times New Roman" w:hAnsi="Times New Roman" w:cs="Times New Roman"/>
          <w:sz w:val="28"/>
          <w:szCs w:val="28"/>
          <w:lang w:eastAsia="ru-RU"/>
        </w:rPr>
        <w:t>8) Численность лиц, имеющих право на меры социальной поддержки по ЖКУ (с членами семьи) - 5487.</w:t>
      </w:r>
    </w:p>
    <w:p w:rsidR="00CC0C56" w:rsidRPr="00F7422D" w:rsidRDefault="00CC0C56" w:rsidP="00CC0C56">
      <w:pPr>
        <w:spacing w:after="0" w:line="240" w:lineRule="auto"/>
        <w:ind w:left="45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C56" w:rsidRPr="00182F8A" w:rsidRDefault="00CC0C56" w:rsidP="00CC0C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2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Приоритетными направлениями социальной политики района являются:</w:t>
      </w:r>
    </w:p>
    <w:p w:rsidR="00CC0C56" w:rsidRPr="00182F8A" w:rsidRDefault="00CC0C56" w:rsidP="00CC0C56">
      <w:pPr>
        <w:tabs>
          <w:tab w:val="left" w:pos="567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F8A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182F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Повышение эффективности социальной помощи нуждающимся гражданам, а именно:</w:t>
      </w:r>
    </w:p>
    <w:p w:rsidR="00CC0C56" w:rsidRPr="00182F8A" w:rsidRDefault="00CC0C56" w:rsidP="00CC0C56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F8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 пожилого возраста;</w:t>
      </w:r>
    </w:p>
    <w:p w:rsidR="00CC0C56" w:rsidRPr="00182F8A" w:rsidRDefault="00CC0C56" w:rsidP="00CC0C56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F8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семьям, имеющим детей;</w:t>
      </w:r>
    </w:p>
    <w:p w:rsidR="00CC0C56" w:rsidRPr="00182F8A" w:rsidRDefault="00CC0C56" w:rsidP="00CC0C56">
      <w:pPr>
        <w:numPr>
          <w:ilvl w:val="0"/>
          <w:numId w:val="7"/>
        </w:numPr>
        <w:tabs>
          <w:tab w:val="left" w:pos="567"/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F8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 с ограниченными возможностями.</w:t>
      </w:r>
    </w:p>
    <w:p w:rsidR="00CC0C56" w:rsidRPr="00182F8A" w:rsidRDefault="00CC0C56" w:rsidP="00CC0C5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F8A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Повышение эффективности управления системой социальной поддержки населения района.</w:t>
      </w:r>
    </w:p>
    <w:p w:rsidR="00CC0C56" w:rsidRPr="00182F8A" w:rsidRDefault="00CC0C56" w:rsidP="00CC0C5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F8A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182F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Открытость деятельности ОСЗН, взаимодействие с общественностью.</w:t>
      </w:r>
    </w:p>
    <w:p w:rsidR="00CC0C56" w:rsidRPr="00182F8A" w:rsidRDefault="00CC0C56" w:rsidP="00CC0C5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F8A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182F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Усиление адресности мер социальной поддержки.</w:t>
      </w:r>
    </w:p>
    <w:p w:rsidR="00CC0C56" w:rsidRPr="00182F8A" w:rsidRDefault="00CC0C56" w:rsidP="00CC0C5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F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рамках данных направлений разработан и проводится комплекс мероприятий, направленных на:</w:t>
      </w:r>
    </w:p>
    <w:p w:rsidR="00CC0C56" w:rsidRPr="00182F8A" w:rsidRDefault="00EA3008" w:rsidP="00EA3008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C0C56" w:rsidRPr="00182F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реализацию в Туруханском районе национальной и региональной стратегии в интересах семей</w:t>
      </w:r>
      <w:r w:rsidR="00CC0C56" w:rsidRPr="00182F8A">
        <w:rPr>
          <w:rFonts w:ascii="Times New Roman" w:eastAsia="Calibri" w:hAnsi="Times New Roman" w:cs="Times New Roman"/>
          <w:sz w:val="28"/>
          <w:szCs w:val="28"/>
        </w:rPr>
        <w:t>, находящихся в трудной жизненной ситуации; осуществление мероприятий, направленных на улучшение демографической ситуации, повышение социального престижа материнства и статуса многодетных семей; укрепление системы социальной защиты семьи с целью профилактики семейного неблагополучия и предупреждения социального сиротства</w:t>
      </w:r>
      <w:r w:rsidR="00CC0C56" w:rsidRPr="00182F8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0C56" w:rsidRDefault="00CC0C56" w:rsidP="00EA3008">
      <w:pPr>
        <w:tabs>
          <w:tab w:val="left" w:pos="0"/>
          <w:tab w:val="left" w:pos="9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уровня и качества жизни отдельных категорий граждан, </w:t>
      </w:r>
      <w:r w:rsidRPr="00182F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том числе на </w:t>
      </w:r>
      <w:r w:rsidRPr="00182F8A">
        <w:rPr>
          <w:rFonts w:ascii="Times New Roman" w:eastAsia="Calibri" w:hAnsi="Times New Roman" w:cs="Times New Roman"/>
          <w:sz w:val="28"/>
          <w:szCs w:val="28"/>
        </w:rPr>
        <w:t>совершенствование системы государственной поддержки граждан на основе адресности в предоставлении социальной помощи.</w:t>
      </w:r>
    </w:p>
    <w:p w:rsidR="00CC0C56" w:rsidRPr="00182F8A" w:rsidRDefault="00CC0C56" w:rsidP="00CC0C56">
      <w:pPr>
        <w:tabs>
          <w:tab w:val="left" w:pos="142"/>
          <w:tab w:val="left" w:pos="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C56" w:rsidRDefault="00CC0C56" w:rsidP="00CC0C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муниципального образования Туруханский район осуществляется с</w:t>
      </w:r>
      <w:r w:rsidRPr="00A1505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оциальная поддержка жителей Туруханского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C0C56" w:rsidRPr="00DD7CFE" w:rsidRDefault="00CC0C56" w:rsidP="00EA3008">
      <w:pPr>
        <w:pStyle w:val="a5"/>
        <w:numPr>
          <w:ilvl w:val="0"/>
          <w:numId w:val="17"/>
        </w:numPr>
        <w:tabs>
          <w:tab w:val="left" w:pos="45"/>
          <w:tab w:val="left" w:pos="612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CFE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Повышение качества жизни отдельных категорий граждан, степени их социальной защищенности</w:t>
      </w:r>
      <w:r w:rsidRPr="00DD7C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0C56" w:rsidRDefault="00CC0C56" w:rsidP="00EA3008">
      <w:pPr>
        <w:pStyle w:val="a5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5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Обеспечение социальной поддержки граждан на оплату жилого помещения и коммунальных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0C56" w:rsidRPr="00DD7CFE" w:rsidRDefault="00CC0C56" w:rsidP="00CC0C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CFE" w:rsidRDefault="00DD7CFE" w:rsidP="00A15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55C" w:rsidRDefault="00A5755C" w:rsidP="00A575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755C">
        <w:rPr>
          <w:rFonts w:ascii="Times New Roman" w:eastAsia="Calibri" w:hAnsi="Times New Roman" w:cs="Times New Roman"/>
          <w:b/>
          <w:sz w:val="28"/>
          <w:szCs w:val="28"/>
        </w:rPr>
        <w:t xml:space="preserve">Подпрограмма 1 «Повышение качества жизни отдельных категорий граждан, степени их социальной защищенности» </w:t>
      </w:r>
    </w:p>
    <w:p w:rsidR="00922E1A" w:rsidRPr="00A5755C" w:rsidRDefault="00922E1A" w:rsidP="00A575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2E1A" w:rsidRPr="00A5755C" w:rsidRDefault="00922E1A" w:rsidP="004F7B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>Цель подпрограммы:</w:t>
      </w:r>
    </w:p>
    <w:p w:rsidR="00922E1A" w:rsidRPr="00A5755C" w:rsidRDefault="00042678" w:rsidP="00922E1A">
      <w:pPr>
        <w:spacing w:after="0" w:line="240" w:lineRule="auto"/>
        <w:ind w:left="6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F75220" w:rsidRPr="00A5755C">
        <w:rPr>
          <w:rFonts w:ascii="Times New Roman" w:eastAsia="Calibri" w:hAnsi="Times New Roman" w:cs="Times New Roman"/>
          <w:sz w:val="28"/>
          <w:szCs w:val="28"/>
        </w:rPr>
        <w:t>ыполнение обязательств</w:t>
      </w:r>
      <w:r w:rsidR="00922E1A" w:rsidRPr="00A5755C">
        <w:rPr>
          <w:rFonts w:ascii="Times New Roman" w:eastAsia="Calibri" w:hAnsi="Times New Roman" w:cs="Times New Roman"/>
          <w:sz w:val="28"/>
          <w:szCs w:val="28"/>
        </w:rPr>
        <w:t xml:space="preserve"> Туруханского района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защищенности.</w:t>
      </w:r>
    </w:p>
    <w:p w:rsidR="00922E1A" w:rsidRPr="00A5755C" w:rsidRDefault="00922E1A" w:rsidP="004F7B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>Задача подпрограммы:</w:t>
      </w:r>
    </w:p>
    <w:p w:rsidR="00922E1A" w:rsidRPr="00A5755C" w:rsidRDefault="00922E1A" w:rsidP="00922E1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6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 xml:space="preserve">своевременное и адресное предоставление мер социальной поддержки отдельным категориям граждан, в соответствии с действующим законодательством, </w:t>
      </w:r>
    </w:p>
    <w:p w:rsidR="00A5755C" w:rsidRPr="00A5755C" w:rsidRDefault="00922E1A" w:rsidP="004F7B8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6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>снижение показателей уровня общей смертности населения.</w:t>
      </w:r>
    </w:p>
    <w:p w:rsidR="00A5755C" w:rsidRPr="00A5755C" w:rsidRDefault="00EA3008" w:rsidP="00EA300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ab/>
      </w:r>
      <w:r w:rsidR="00A5755C" w:rsidRPr="00A5755C">
        <w:rPr>
          <w:rFonts w:ascii="Times New Roman" w:eastAsia="Times New Roman" w:hAnsi="Times New Roman" w:cs="Courier New"/>
          <w:sz w:val="28"/>
          <w:szCs w:val="28"/>
          <w:lang w:eastAsia="ru-RU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</w:t>
      </w:r>
      <w:r w:rsidR="00F75220">
        <w:rPr>
          <w:rFonts w:ascii="Times New Roman" w:eastAsia="Times New Roman" w:hAnsi="Times New Roman" w:cs="Courier New"/>
          <w:sz w:val="28"/>
          <w:szCs w:val="28"/>
          <w:lang w:eastAsia="ru-RU"/>
        </w:rPr>
        <w:t>ния бюджетных средств.</w:t>
      </w:r>
    </w:p>
    <w:p w:rsidR="00A5755C" w:rsidRPr="00A5755C" w:rsidRDefault="00A5755C" w:rsidP="00A5755C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tbl>
      <w:tblPr>
        <w:tblpPr w:leftFromText="180" w:rightFromText="180" w:vertAnchor="text" w:horzAnchor="margin" w:tblpX="-998" w:tblpY="311"/>
        <w:tblW w:w="11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1951"/>
        <w:gridCol w:w="1648"/>
        <w:gridCol w:w="1236"/>
        <w:gridCol w:w="796"/>
        <w:gridCol w:w="933"/>
        <w:gridCol w:w="962"/>
        <w:gridCol w:w="962"/>
        <w:gridCol w:w="990"/>
        <w:gridCol w:w="934"/>
      </w:tblGrid>
      <w:tr w:rsidR="00A23BB5" w:rsidRPr="00A5755C" w:rsidTr="00EA3008">
        <w:trPr>
          <w:trHeight w:val="378"/>
          <w:tblHeader/>
        </w:trPr>
        <w:tc>
          <w:tcPr>
            <w:tcW w:w="682" w:type="dxa"/>
            <w:vMerge w:val="restart"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951" w:type="dxa"/>
            <w:vMerge w:val="restart"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ind w:left="7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1648" w:type="dxa"/>
            <w:vMerge w:val="restart"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Исполнитель мероприятия</w:t>
            </w:r>
          </w:p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 w:val="restart"/>
          </w:tcPr>
          <w:p w:rsidR="00A23BB5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796" w:type="dxa"/>
            <w:vMerge w:val="restart"/>
            <w:vAlign w:val="center"/>
          </w:tcPr>
          <w:p w:rsidR="00A23BB5" w:rsidRPr="00A5755C" w:rsidRDefault="00FB5C5B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4781" w:type="dxa"/>
            <w:gridSpan w:val="5"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Финансирование</w:t>
            </w:r>
          </w:p>
        </w:tc>
      </w:tr>
      <w:tr w:rsidR="00A23BB5" w:rsidRPr="00A5755C" w:rsidTr="00EA3008">
        <w:trPr>
          <w:trHeight w:val="314"/>
          <w:tblHeader/>
        </w:trPr>
        <w:tc>
          <w:tcPr>
            <w:tcW w:w="682" w:type="dxa"/>
            <w:vMerge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ind w:left="18"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ind w:left="7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vMerge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gridSpan w:val="4"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сумма,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33" w:type="dxa"/>
            <w:vMerge w:val="restart"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источник</w:t>
            </w:r>
          </w:p>
        </w:tc>
      </w:tr>
      <w:tr w:rsidR="00A23BB5" w:rsidRPr="00A5755C" w:rsidTr="00EA3008">
        <w:trPr>
          <w:trHeight w:val="116"/>
          <w:tblHeader/>
        </w:trPr>
        <w:tc>
          <w:tcPr>
            <w:tcW w:w="682" w:type="dxa"/>
            <w:vMerge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ind w:left="18"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ind w:left="7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vMerge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57" w:type="dxa"/>
            <w:gridSpan w:val="3"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989" w:type="dxa"/>
            <w:vMerge w:val="restart"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Всего за период</w:t>
            </w:r>
          </w:p>
        </w:tc>
        <w:tc>
          <w:tcPr>
            <w:tcW w:w="933" w:type="dxa"/>
            <w:vMerge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23BB5" w:rsidRPr="00A5755C" w:rsidTr="00EA3008">
        <w:trPr>
          <w:trHeight w:val="544"/>
          <w:tblHeader/>
        </w:trPr>
        <w:tc>
          <w:tcPr>
            <w:tcW w:w="682" w:type="dxa"/>
            <w:vMerge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ind w:left="18"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ind w:left="7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vMerge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A23BB5" w:rsidRPr="00A5755C" w:rsidRDefault="0092172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62" w:type="dxa"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202</w:t>
            </w:r>
            <w:r w:rsidR="0092172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1" w:type="dxa"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202</w:t>
            </w:r>
            <w:r w:rsidR="0092172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9" w:type="dxa"/>
            <w:vMerge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vMerge/>
            <w:vAlign w:val="center"/>
          </w:tcPr>
          <w:p w:rsidR="00A23BB5" w:rsidRPr="00A5755C" w:rsidRDefault="00A23BB5" w:rsidP="00246F5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46F57" w:rsidRPr="00A5755C" w:rsidTr="00EA3008">
        <w:trPr>
          <w:trHeight w:val="1416"/>
        </w:trPr>
        <w:tc>
          <w:tcPr>
            <w:tcW w:w="682" w:type="dxa"/>
            <w:vMerge w:val="restart"/>
          </w:tcPr>
          <w:p w:rsidR="00246F57" w:rsidRPr="00262155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F2ECF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51" w:type="dxa"/>
            <w:vMerge w:val="restart"/>
          </w:tcPr>
          <w:p w:rsidR="00246F57" w:rsidRPr="00CC0C56" w:rsidRDefault="00246F57" w:rsidP="00EA30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C0C56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Предоставление материальной помощи гражданам, проживающим на территории Туруханского района, находящимся в трудной жизненной ситуации</w:t>
            </w:r>
          </w:p>
          <w:p w:rsidR="00246F57" w:rsidRPr="00A5755C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Туруханского района</w:t>
            </w:r>
          </w:p>
        </w:tc>
        <w:tc>
          <w:tcPr>
            <w:tcW w:w="1236" w:type="dxa"/>
            <w:vMerge w:val="restart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796" w:type="dxa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933" w:type="dxa"/>
          </w:tcPr>
          <w:p w:rsidR="00246F57" w:rsidRPr="00A5755C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5825,00</w:t>
            </w:r>
          </w:p>
        </w:tc>
        <w:tc>
          <w:tcPr>
            <w:tcW w:w="962" w:type="dxa"/>
          </w:tcPr>
          <w:p w:rsidR="00246F57" w:rsidRPr="00A5755C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5825,00</w:t>
            </w:r>
          </w:p>
        </w:tc>
        <w:tc>
          <w:tcPr>
            <w:tcW w:w="961" w:type="dxa"/>
          </w:tcPr>
          <w:p w:rsidR="00246F57" w:rsidRPr="00A5755C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5825,00</w:t>
            </w:r>
          </w:p>
        </w:tc>
        <w:tc>
          <w:tcPr>
            <w:tcW w:w="989" w:type="dxa"/>
          </w:tcPr>
          <w:p w:rsidR="00246F57" w:rsidRPr="00A5755C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17475,00</w:t>
            </w:r>
          </w:p>
        </w:tc>
        <w:tc>
          <w:tcPr>
            <w:tcW w:w="933" w:type="dxa"/>
            <w:vMerge w:val="restart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Районный бюджет</w:t>
            </w:r>
          </w:p>
        </w:tc>
      </w:tr>
      <w:tr w:rsidR="00246F57" w:rsidRPr="00A5755C" w:rsidTr="00EA3008">
        <w:trPr>
          <w:trHeight w:val="424"/>
        </w:trPr>
        <w:tc>
          <w:tcPr>
            <w:tcW w:w="682" w:type="dxa"/>
            <w:vMerge/>
          </w:tcPr>
          <w:p w:rsidR="00246F57" w:rsidRPr="008F2ECF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:rsidR="00246F57" w:rsidRPr="00CC0C56" w:rsidRDefault="00246F57" w:rsidP="00EA30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33" w:type="dxa"/>
          </w:tcPr>
          <w:p w:rsidR="00246F57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962" w:type="dxa"/>
          </w:tcPr>
          <w:p w:rsidR="00246F57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961" w:type="dxa"/>
          </w:tcPr>
          <w:p w:rsidR="00246F57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989" w:type="dxa"/>
          </w:tcPr>
          <w:p w:rsidR="00246F57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300,00</w:t>
            </w:r>
          </w:p>
        </w:tc>
        <w:tc>
          <w:tcPr>
            <w:tcW w:w="933" w:type="dxa"/>
            <w:vMerge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46F57" w:rsidRPr="00A5755C" w:rsidTr="00EA3008">
        <w:trPr>
          <w:trHeight w:val="1971"/>
        </w:trPr>
        <w:tc>
          <w:tcPr>
            <w:tcW w:w="682" w:type="dxa"/>
            <w:vMerge w:val="restart"/>
          </w:tcPr>
          <w:p w:rsidR="00246F57" w:rsidRPr="00CB7564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F2ECF">
              <w:rPr>
                <w:rFonts w:ascii="Times New Roman" w:eastAsia="Calibri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951" w:type="dxa"/>
            <w:vMerge w:val="restart"/>
          </w:tcPr>
          <w:p w:rsidR="00246F57" w:rsidRPr="00CB7564" w:rsidRDefault="00246F57" w:rsidP="00EA30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7564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Предоставление материальной помощи по зубопротезированию (кроме драгоценных металлов и металлокерамики) неработающим пенсионерам по возрасту: женщинам в возрасте старше 55 лет, мужчинам старше 60 лет</w:t>
            </w:r>
          </w:p>
          <w:p w:rsidR="00246F57" w:rsidRPr="00A5755C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Туруханского района</w:t>
            </w:r>
          </w:p>
        </w:tc>
        <w:tc>
          <w:tcPr>
            <w:tcW w:w="1236" w:type="dxa"/>
            <w:vMerge w:val="restart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796" w:type="dxa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933" w:type="dxa"/>
          </w:tcPr>
          <w:p w:rsidR="00246F57" w:rsidRPr="00A5755C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475,00</w:t>
            </w:r>
          </w:p>
        </w:tc>
        <w:tc>
          <w:tcPr>
            <w:tcW w:w="962" w:type="dxa"/>
          </w:tcPr>
          <w:p w:rsidR="00246F57" w:rsidRPr="00A5755C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475,00</w:t>
            </w:r>
          </w:p>
        </w:tc>
        <w:tc>
          <w:tcPr>
            <w:tcW w:w="961" w:type="dxa"/>
          </w:tcPr>
          <w:p w:rsidR="00246F57" w:rsidRPr="00A5755C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475,00</w:t>
            </w:r>
          </w:p>
        </w:tc>
        <w:tc>
          <w:tcPr>
            <w:tcW w:w="989" w:type="dxa"/>
          </w:tcPr>
          <w:p w:rsidR="00246F57" w:rsidRPr="00A5755C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1425,00</w:t>
            </w:r>
          </w:p>
        </w:tc>
        <w:tc>
          <w:tcPr>
            <w:tcW w:w="933" w:type="dxa"/>
            <w:vMerge w:val="restart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Районный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</w:t>
            </w: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бюджет</w:t>
            </w:r>
          </w:p>
        </w:tc>
      </w:tr>
      <w:tr w:rsidR="00246F57" w:rsidRPr="00A5755C" w:rsidTr="00EA3008">
        <w:trPr>
          <w:trHeight w:val="424"/>
        </w:trPr>
        <w:tc>
          <w:tcPr>
            <w:tcW w:w="682" w:type="dxa"/>
            <w:vMerge/>
          </w:tcPr>
          <w:p w:rsidR="00246F57" w:rsidRPr="008F2ECF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:rsidR="00246F57" w:rsidRPr="00CB7564" w:rsidRDefault="00246F57" w:rsidP="00EA30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33" w:type="dxa"/>
          </w:tcPr>
          <w:p w:rsidR="00246F57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5,00</w:t>
            </w:r>
          </w:p>
        </w:tc>
        <w:tc>
          <w:tcPr>
            <w:tcW w:w="962" w:type="dxa"/>
          </w:tcPr>
          <w:p w:rsidR="00246F57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5,00</w:t>
            </w:r>
          </w:p>
        </w:tc>
        <w:tc>
          <w:tcPr>
            <w:tcW w:w="961" w:type="dxa"/>
          </w:tcPr>
          <w:p w:rsidR="00246F57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5,00</w:t>
            </w:r>
          </w:p>
        </w:tc>
        <w:tc>
          <w:tcPr>
            <w:tcW w:w="989" w:type="dxa"/>
          </w:tcPr>
          <w:p w:rsidR="00246F57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15,00</w:t>
            </w:r>
          </w:p>
        </w:tc>
        <w:tc>
          <w:tcPr>
            <w:tcW w:w="933" w:type="dxa"/>
            <w:vMerge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46F57" w:rsidRPr="00A5755C" w:rsidTr="00EA3008">
        <w:trPr>
          <w:trHeight w:val="1530"/>
        </w:trPr>
        <w:tc>
          <w:tcPr>
            <w:tcW w:w="682" w:type="dxa"/>
            <w:vMerge w:val="restart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2ECF"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951" w:type="dxa"/>
            <w:vMerge w:val="restart"/>
          </w:tcPr>
          <w:p w:rsidR="00246F57" w:rsidRPr="00CB7564" w:rsidRDefault="00246F57" w:rsidP="00EA30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7564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Предоставление компенсации стоимости оздоровительных путевок для неработающих пенсионеров старше 65 лет за счет средств районного бюджета</w:t>
            </w:r>
          </w:p>
          <w:p w:rsidR="00246F57" w:rsidRPr="00A5755C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Туруханского района</w:t>
            </w:r>
          </w:p>
        </w:tc>
        <w:tc>
          <w:tcPr>
            <w:tcW w:w="1236" w:type="dxa"/>
            <w:vMerge w:val="restart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796" w:type="dxa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933" w:type="dxa"/>
          </w:tcPr>
          <w:p w:rsidR="00246F57" w:rsidRPr="00A5755C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487,00</w:t>
            </w:r>
          </w:p>
        </w:tc>
        <w:tc>
          <w:tcPr>
            <w:tcW w:w="962" w:type="dxa"/>
          </w:tcPr>
          <w:p w:rsidR="00246F57" w:rsidRPr="00A5755C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487,00</w:t>
            </w:r>
          </w:p>
        </w:tc>
        <w:tc>
          <w:tcPr>
            <w:tcW w:w="961" w:type="dxa"/>
          </w:tcPr>
          <w:p w:rsidR="00246F57" w:rsidRPr="00A5755C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487,00</w:t>
            </w:r>
          </w:p>
        </w:tc>
        <w:tc>
          <w:tcPr>
            <w:tcW w:w="989" w:type="dxa"/>
          </w:tcPr>
          <w:p w:rsidR="00246F57" w:rsidRPr="00A5755C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1461,00</w:t>
            </w:r>
          </w:p>
        </w:tc>
        <w:tc>
          <w:tcPr>
            <w:tcW w:w="933" w:type="dxa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Районный бюджет</w:t>
            </w:r>
          </w:p>
        </w:tc>
      </w:tr>
      <w:tr w:rsidR="00246F57" w:rsidRPr="00A5755C" w:rsidTr="00EA3008">
        <w:trPr>
          <w:trHeight w:val="416"/>
        </w:trPr>
        <w:tc>
          <w:tcPr>
            <w:tcW w:w="682" w:type="dxa"/>
            <w:vMerge/>
          </w:tcPr>
          <w:p w:rsidR="00246F57" w:rsidRPr="008F2ECF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:rsidR="00246F57" w:rsidRPr="00CB7564" w:rsidRDefault="00246F57" w:rsidP="00EA30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33" w:type="dxa"/>
          </w:tcPr>
          <w:p w:rsidR="00246F57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7,00</w:t>
            </w:r>
          </w:p>
        </w:tc>
        <w:tc>
          <w:tcPr>
            <w:tcW w:w="962" w:type="dxa"/>
          </w:tcPr>
          <w:p w:rsidR="00246F57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7,00</w:t>
            </w:r>
          </w:p>
        </w:tc>
        <w:tc>
          <w:tcPr>
            <w:tcW w:w="961" w:type="dxa"/>
          </w:tcPr>
          <w:p w:rsidR="00246F57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7,00</w:t>
            </w:r>
          </w:p>
        </w:tc>
        <w:tc>
          <w:tcPr>
            <w:tcW w:w="989" w:type="dxa"/>
          </w:tcPr>
          <w:p w:rsidR="00246F57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21,00</w:t>
            </w:r>
          </w:p>
        </w:tc>
        <w:tc>
          <w:tcPr>
            <w:tcW w:w="933" w:type="dxa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23BB5" w:rsidRPr="00A5755C" w:rsidTr="00EA3008">
        <w:trPr>
          <w:trHeight w:val="70"/>
        </w:trPr>
        <w:tc>
          <w:tcPr>
            <w:tcW w:w="682" w:type="dxa"/>
          </w:tcPr>
          <w:p w:rsidR="00A23BB5" w:rsidRPr="008F2ECF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2ECF">
              <w:rPr>
                <w:rFonts w:ascii="Times New Roman" w:eastAsia="Calibri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951" w:type="dxa"/>
          </w:tcPr>
          <w:p w:rsidR="00A23BB5" w:rsidRPr="007A73E5" w:rsidRDefault="00A23BB5" w:rsidP="00EA30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73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Предоставление материальной поддержки районным, местным общественным ветеранским </w:t>
            </w:r>
            <w:r w:rsidRPr="007A73E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организациям, обществу инвалидов</w:t>
            </w:r>
          </w:p>
          <w:p w:rsidR="00A23BB5" w:rsidRPr="00A5755C" w:rsidRDefault="00A23BB5" w:rsidP="00EA3008">
            <w:pPr>
              <w:spacing w:after="24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Администрация Туруханского района</w:t>
            </w:r>
          </w:p>
        </w:tc>
        <w:tc>
          <w:tcPr>
            <w:tcW w:w="1236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Постоянно в течение всего периода </w:t>
            </w: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реализации программы</w:t>
            </w:r>
          </w:p>
        </w:tc>
        <w:tc>
          <w:tcPr>
            <w:tcW w:w="796" w:type="dxa"/>
          </w:tcPr>
          <w:p w:rsidR="00A23BB5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313</w:t>
            </w:r>
          </w:p>
        </w:tc>
        <w:tc>
          <w:tcPr>
            <w:tcW w:w="933" w:type="dxa"/>
          </w:tcPr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300,00</w:t>
            </w:r>
          </w:p>
        </w:tc>
        <w:tc>
          <w:tcPr>
            <w:tcW w:w="962" w:type="dxa"/>
          </w:tcPr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300,00</w:t>
            </w:r>
          </w:p>
        </w:tc>
        <w:tc>
          <w:tcPr>
            <w:tcW w:w="961" w:type="dxa"/>
          </w:tcPr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300,00</w:t>
            </w:r>
          </w:p>
        </w:tc>
        <w:tc>
          <w:tcPr>
            <w:tcW w:w="989" w:type="dxa"/>
          </w:tcPr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900,00</w:t>
            </w:r>
          </w:p>
        </w:tc>
        <w:tc>
          <w:tcPr>
            <w:tcW w:w="933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Районный бюджет</w:t>
            </w:r>
          </w:p>
        </w:tc>
      </w:tr>
      <w:tr w:rsidR="00246F57" w:rsidRPr="00A5755C" w:rsidTr="00EA3008">
        <w:trPr>
          <w:trHeight w:val="2453"/>
        </w:trPr>
        <w:tc>
          <w:tcPr>
            <w:tcW w:w="682" w:type="dxa"/>
            <w:vMerge w:val="restart"/>
          </w:tcPr>
          <w:p w:rsidR="00246F57" w:rsidRPr="007A73E5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F2EC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1.5</w:t>
            </w:r>
          </w:p>
        </w:tc>
        <w:tc>
          <w:tcPr>
            <w:tcW w:w="1951" w:type="dxa"/>
            <w:vMerge w:val="restart"/>
          </w:tcPr>
          <w:p w:rsidR="00246F57" w:rsidRPr="007A73E5" w:rsidRDefault="00246F57" w:rsidP="00EA30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73E5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Предоставление адресной материальной помощи лицам, осуществляющим погребение умерших, у которых отсутствуют близкие родственники, а также малообеспеченным близким родственникам (по тарифам в соответствии с действующим законодательством)</w:t>
            </w:r>
          </w:p>
          <w:p w:rsidR="00246F57" w:rsidRPr="00A5755C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Туруханского района</w:t>
            </w:r>
          </w:p>
        </w:tc>
        <w:tc>
          <w:tcPr>
            <w:tcW w:w="1236" w:type="dxa"/>
            <w:vMerge w:val="restart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796" w:type="dxa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933" w:type="dxa"/>
          </w:tcPr>
          <w:p w:rsidR="00246F57" w:rsidRPr="00A5755C" w:rsidRDefault="009168C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195</w:t>
            </w:r>
            <w:r w:rsidR="00246F57">
              <w:rPr>
                <w:rFonts w:ascii="Times New Roman" w:eastAsia="Calibri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962" w:type="dxa"/>
          </w:tcPr>
          <w:p w:rsidR="00246F57" w:rsidRPr="00A5755C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195,00</w:t>
            </w:r>
          </w:p>
        </w:tc>
        <w:tc>
          <w:tcPr>
            <w:tcW w:w="961" w:type="dxa"/>
          </w:tcPr>
          <w:p w:rsidR="00246F57" w:rsidRPr="00A5755C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195,00</w:t>
            </w:r>
          </w:p>
        </w:tc>
        <w:tc>
          <w:tcPr>
            <w:tcW w:w="989" w:type="dxa"/>
          </w:tcPr>
          <w:p w:rsidR="00246F57" w:rsidRPr="00A5755C" w:rsidRDefault="009168C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585,</w:t>
            </w:r>
            <w:r w:rsidR="00246F57">
              <w:rPr>
                <w:rFonts w:ascii="Times New Roman" w:eastAsia="Calibri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933" w:type="dxa"/>
            <w:vMerge w:val="restart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Районный бюджет</w:t>
            </w:r>
          </w:p>
        </w:tc>
      </w:tr>
      <w:tr w:rsidR="00246F57" w:rsidRPr="00A5755C" w:rsidTr="00EA3008">
        <w:trPr>
          <w:trHeight w:val="424"/>
        </w:trPr>
        <w:tc>
          <w:tcPr>
            <w:tcW w:w="682" w:type="dxa"/>
            <w:vMerge/>
          </w:tcPr>
          <w:p w:rsidR="00246F57" w:rsidRPr="008F2ECF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:rsidR="00246F57" w:rsidRPr="007A73E5" w:rsidRDefault="00246F57" w:rsidP="00EA30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33" w:type="dxa"/>
          </w:tcPr>
          <w:p w:rsidR="00246F57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5,00</w:t>
            </w:r>
          </w:p>
        </w:tc>
        <w:tc>
          <w:tcPr>
            <w:tcW w:w="962" w:type="dxa"/>
          </w:tcPr>
          <w:p w:rsidR="00246F57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5,00</w:t>
            </w:r>
          </w:p>
        </w:tc>
        <w:tc>
          <w:tcPr>
            <w:tcW w:w="961" w:type="dxa"/>
          </w:tcPr>
          <w:p w:rsidR="00246F57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5,00</w:t>
            </w:r>
          </w:p>
        </w:tc>
        <w:tc>
          <w:tcPr>
            <w:tcW w:w="989" w:type="dxa"/>
          </w:tcPr>
          <w:p w:rsidR="00246F57" w:rsidRDefault="00246F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15,00</w:t>
            </w:r>
          </w:p>
        </w:tc>
        <w:tc>
          <w:tcPr>
            <w:tcW w:w="933" w:type="dxa"/>
            <w:vMerge/>
          </w:tcPr>
          <w:p w:rsidR="00246F57" w:rsidRPr="00A5755C" w:rsidRDefault="00246F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6773C" w:rsidRPr="00A5755C" w:rsidTr="00EA3008">
        <w:trPr>
          <w:trHeight w:val="1823"/>
        </w:trPr>
        <w:tc>
          <w:tcPr>
            <w:tcW w:w="682" w:type="dxa"/>
            <w:vMerge w:val="restart"/>
          </w:tcPr>
          <w:p w:rsidR="0066773C" w:rsidRPr="007A73E5" w:rsidRDefault="0066773C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F2ECF">
              <w:rPr>
                <w:rFonts w:ascii="Times New Roman" w:eastAsia="Calibri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1951" w:type="dxa"/>
            <w:vMerge w:val="restart"/>
          </w:tcPr>
          <w:p w:rsidR="0066773C" w:rsidRPr="007A73E5" w:rsidRDefault="0066773C" w:rsidP="00EA30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73E5">
              <w:rPr>
                <w:rFonts w:ascii="Times New Roman" w:eastAsia="Calibri" w:hAnsi="Times New Roman" w:cs="Times New Roman"/>
                <w:sz w:val="20"/>
                <w:szCs w:val="20"/>
              </w:rPr>
              <w:t>Пенсия за выслугу лет за счет средств бюджета Туруханского района</w:t>
            </w:r>
          </w:p>
          <w:p w:rsidR="0066773C" w:rsidRPr="00A5755C" w:rsidRDefault="0066773C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</w:tcPr>
          <w:p w:rsidR="0066773C" w:rsidRPr="00A5755C" w:rsidRDefault="0066773C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Туруханского района</w:t>
            </w:r>
          </w:p>
        </w:tc>
        <w:tc>
          <w:tcPr>
            <w:tcW w:w="1236" w:type="dxa"/>
            <w:vMerge w:val="restart"/>
          </w:tcPr>
          <w:p w:rsidR="0066773C" w:rsidRPr="00A5755C" w:rsidRDefault="0066773C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796" w:type="dxa"/>
          </w:tcPr>
          <w:p w:rsidR="0066773C" w:rsidRPr="00A5755C" w:rsidRDefault="0066773C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933" w:type="dxa"/>
          </w:tcPr>
          <w:p w:rsidR="0066773C" w:rsidRPr="00A5755C" w:rsidRDefault="0066773C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3651,67</w:t>
            </w:r>
          </w:p>
        </w:tc>
        <w:tc>
          <w:tcPr>
            <w:tcW w:w="962" w:type="dxa"/>
          </w:tcPr>
          <w:p w:rsidR="0066773C" w:rsidRPr="00A5755C" w:rsidRDefault="0066773C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3651,67</w:t>
            </w:r>
          </w:p>
        </w:tc>
        <w:tc>
          <w:tcPr>
            <w:tcW w:w="961" w:type="dxa"/>
          </w:tcPr>
          <w:p w:rsidR="0066773C" w:rsidRPr="00A5755C" w:rsidRDefault="0066773C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3651,67</w:t>
            </w:r>
          </w:p>
        </w:tc>
        <w:tc>
          <w:tcPr>
            <w:tcW w:w="989" w:type="dxa"/>
          </w:tcPr>
          <w:p w:rsidR="0066773C" w:rsidRPr="00A5755C" w:rsidRDefault="00427B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10955,01</w:t>
            </w:r>
          </w:p>
        </w:tc>
        <w:tc>
          <w:tcPr>
            <w:tcW w:w="933" w:type="dxa"/>
            <w:vMerge w:val="restart"/>
          </w:tcPr>
          <w:p w:rsidR="0066773C" w:rsidRPr="00A5755C" w:rsidRDefault="0066773C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Районный бюджет</w:t>
            </w:r>
          </w:p>
        </w:tc>
      </w:tr>
      <w:tr w:rsidR="0066773C" w:rsidRPr="00A5755C" w:rsidTr="00EA3008">
        <w:trPr>
          <w:trHeight w:val="1823"/>
        </w:trPr>
        <w:tc>
          <w:tcPr>
            <w:tcW w:w="682" w:type="dxa"/>
            <w:vMerge/>
          </w:tcPr>
          <w:p w:rsidR="0066773C" w:rsidRPr="008F2ECF" w:rsidRDefault="0066773C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:rsidR="0066773C" w:rsidRPr="007A73E5" w:rsidRDefault="0066773C" w:rsidP="00EA30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</w:tcPr>
          <w:p w:rsidR="0066773C" w:rsidRPr="00A5755C" w:rsidRDefault="0066773C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66773C" w:rsidRPr="00A5755C" w:rsidRDefault="0066773C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66773C" w:rsidRPr="00A5755C" w:rsidRDefault="0066773C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33" w:type="dxa"/>
          </w:tcPr>
          <w:p w:rsidR="0066773C" w:rsidRDefault="0066773C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15,00</w:t>
            </w:r>
          </w:p>
        </w:tc>
        <w:tc>
          <w:tcPr>
            <w:tcW w:w="962" w:type="dxa"/>
          </w:tcPr>
          <w:p w:rsidR="0066773C" w:rsidRDefault="0066773C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15,00</w:t>
            </w:r>
          </w:p>
        </w:tc>
        <w:tc>
          <w:tcPr>
            <w:tcW w:w="961" w:type="dxa"/>
          </w:tcPr>
          <w:p w:rsidR="0066773C" w:rsidRDefault="0066773C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15,00</w:t>
            </w:r>
          </w:p>
        </w:tc>
        <w:tc>
          <w:tcPr>
            <w:tcW w:w="989" w:type="dxa"/>
          </w:tcPr>
          <w:p w:rsidR="0066773C" w:rsidRDefault="0066773C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45,00</w:t>
            </w:r>
          </w:p>
        </w:tc>
        <w:tc>
          <w:tcPr>
            <w:tcW w:w="933" w:type="dxa"/>
            <w:vMerge/>
          </w:tcPr>
          <w:p w:rsidR="0066773C" w:rsidRPr="00A5755C" w:rsidRDefault="0066773C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23BB5" w:rsidRPr="00A5755C" w:rsidTr="00EA3008">
        <w:trPr>
          <w:trHeight w:val="424"/>
        </w:trPr>
        <w:tc>
          <w:tcPr>
            <w:tcW w:w="682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2ECF">
              <w:rPr>
                <w:rFonts w:ascii="Times New Roman" w:eastAsia="Calibri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951" w:type="dxa"/>
          </w:tcPr>
          <w:p w:rsidR="00A23BB5" w:rsidRPr="00FB2540" w:rsidRDefault="00A23BB5" w:rsidP="00EA30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254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Организация размещения граждан на период вынужденного пребывания после прохождения стационарного лечения или </w:t>
            </w:r>
            <w:proofErr w:type="spellStart"/>
            <w:r w:rsidRPr="00FB2540">
              <w:rPr>
                <w:rFonts w:ascii="Times New Roman" w:eastAsia="Calibri" w:hAnsi="Times New Roman" w:cs="Times New Roman"/>
                <w:sz w:val="20"/>
                <w:szCs w:val="20"/>
              </w:rPr>
              <w:t>родоразрешения</w:t>
            </w:r>
            <w:proofErr w:type="spellEnd"/>
            <w:r w:rsidRPr="00FB254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поступивших из сельских поселений и сельских населенных пунктов, в том числе находящихся на межселенной </w:t>
            </w:r>
            <w:r w:rsidRPr="00FB254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территории Туруханского района, в краевое государственное бюджетное учреждение здравоохранения "Туруханская районная больница"</w:t>
            </w:r>
          </w:p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Администрация Туруханского района</w:t>
            </w:r>
          </w:p>
        </w:tc>
        <w:tc>
          <w:tcPr>
            <w:tcW w:w="1236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796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280,00</w:t>
            </w:r>
          </w:p>
        </w:tc>
        <w:tc>
          <w:tcPr>
            <w:tcW w:w="962" w:type="dxa"/>
          </w:tcPr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280,00</w:t>
            </w:r>
          </w:p>
        </w:tc>
        <w:tc>
          <w:tcPr>
            <w:tcW w:w="961" w:type="dxa"/>
          </w:tcPr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280,00</w:t>
            </w:r>
          </w:p>
        </w:tc>
        <w:tc>
          <w:tcPr>
            <w:tcW w:w="989" w:type="dxa"/>
          </w:tcPr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840,00</w:t>
            </w:r>
          </w:p>
        </w:tc>
        <w:tc>
          <w:tcPr>
            <w:tcW w:w="933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Районный бюджет</w:t>
            </w:r>
          </w:p>
        </w:tc>
      </w:tr>
      <w:tr w:rsidR="00427B57" w:rsidRPr="00A5755C" w:rsidTr="00EA3008">
        <w:trPr>
          <w:trHeight w:val="1869"/>
        </w:trPr>
        <w:tc>
          <w:tcPr>
            <w:tcW w:w="682" w:type="dxa"/>
            <w:vMerge w:val="restart"/>
          </w:tcPr>
          <w:p w:rsidR="00427B57" w:rsidRPr="00A5755C" w:rsidRDefault="00427B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2EC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1.8</w:t>
            </w:r>
          </w:p>
        </w:tc>
        <w:tc>
          <w:tcPr>
            <w:tcW w:w="1951" w:type="dxa"/>
            <w:vMerge w:val="restart"/>
          </w:tcPr>
          <w:p w:rsidR="00427B57" w:rsidRPr="00FB2540" w:rsidRDefault="00427B57" w:rsidP="00EA30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2540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Предоставление дополнительных мер социальной поддержки отдельным категориям жителей Туруханского района в виде оплаты проезда к месту получения специализированной медицинской помощи и обратно</w:t>
            </w:r>
          </w:p>
          <w:p w:rsidR="00427B57" w:rsidRPr="00A5755C" w:rsidRDefault="00427B57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</w:tcPr>
          <w:p w:rsidR="00427B57" w:rsidRPr="00A5755C" w:rsidRDefault="00427B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Туруханского района</w:t>
            </w:r>
          </w:p>
        </w:tc>
        <w:tc>
          <w:tcPr>
            <w:tcW w:w="1236" w:type="dxa"/>
            <w:vMerge w:val="restart"/>
          </w:tcPr>
          <w:p w:rsidR="00427B57" w:rsidRPr="00A5755C" w:rsidRDefault="00427B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796" w:type="dxa"/>
          </w:tcPr>
          <w:p w:rsidR="00427B57" w:rsidRPr="00A5755C" w:rsidRDefault="00427B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933" w:type="dxa"/>
          </w:tcPr>
          <w:p w:rsidR="00427B57" w:rsidRPr="00A5755C" w:rsidRDefault="00427B57" w:rsidP="009168C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20</w:t>
            </w:r>
            <w:r w:rsidR="006577A6">
              <w:rPr>
                <w:rFonts w:ascii="Times New Roman" w:eastAsia="Calibri" w:hAnsi="Times New Roman" w:cs="Times New Roman"/>
                <w:sz w:val="16"/>
                <w:szCs w:val="16"/>
              </w:rPr>
              <w:t>46</w:t>
            </w:r>
            <w:r w:rsidR="009168C5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962" w:type="dxa"/>
          </w:tcPr>
          <w:p w:rsidR="00427B57" w:rsidRPr="00A5755C" w:rsidRDefault="006577A6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2046</w:t>
            </w:r>
            <w:r w:rsidR="00427B57">
              <w:rPr>
                <w:rFonts w:ascii="Times New Roman" w:eastAsia="Calibri" w:hAnsi="Times New Roman" w:cs="Times New Roman"/>
                <w:sz w:val="16"/>
                <w:szCs w:val="16"/>
              </w:rPr>
              <w:t>2,00</w:t>
            </w:r>
          </w:p>
        </w:tc>
        <w:tc>
          <w:tcPr>
            <w:tcW w:w="961" w:type="dxa"/>
          </w:tcPr>
          <w:p w:rsidR="00427B57" w:rsidRPr="00A5755C" w:rsidRDefault="006577A6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2046</w:t>
            </w:r>
            <w:r w:rsidR="00427B57">
              <w:rPr>
                <w:rFonts w:ascii="Times New Roman" w:eastAsia="Calibri" w:hAnsi="Times New Roman" w:cs="Times New Roman"/>
                <w:sz w:val="16"/>
                <w:szCs w:val="16"/>
              </w:rPr>
              <w:t>2,00</w:t>
            </w:r>
          </w:p>
        </w:tc>
        <w:tc>
          <w:tcPr>
            <w:tcW w:w="989" w:type="dxa"/>
          </w:tcPr>
          <w:p w:rsidR="00427B57" w:rsidRPr="00A5755C" w:rsidRDefault="009168C5" w:rsidP="00657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61</w:t>
            </w:r>
            <w:r w:rsidR="006577A6">
              <w:rPr>
                <w:rFonts w:ascii="Times New Roman" w:eastAsia="Calibri" w:hAnsi="Times New Roman" w:cs="Times New Roman"/>
                <w:sz w:val="16"/>
                <w:szCs w:val="16"/>
              </w:rPr>
              <w:t>38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  <w:r w:rsidR="00F77975">
              <w:rPr>
                <w:rFonts w:ascii="Times New Roman" w:eastAsia="Calibri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933" w:type="dxa"/>
            <w:vMerge w:val="restart"/>
          </w:tcPr>
          <w:p w:rsidR="00427B57" w:rsidRPr="00A5755C" w:rsidRDefault="00427B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Районный бюджет</w:t>
            </w:r>
          </w:p>
        </w:tc>
      </w:tr>
      <w:tr w:rsidR="00427B57" w:rsidRPr="00A5755C" w:rsidTr="00EA3008">
        <w:trPr>
          <w:trHeight w:val="424"/>
        </w:trPr>
        <w:tc>
          <w:tcPr>
            <w:tcW w:w="682" w:type="dxa"/>
            <w:vMerge/>
          </w:tcPr>
          <w:p w:rsidR="00427B57" w:rsidRPr="008F2ECF" w:rsidRDefault="00427B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:rsidR="00427B57" w:rsidRPr="00FB2540" w:rsidRDefault="00427B57" w:rsidP="00EA30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</w:tcPr>
          <w:p w:rsidR="00427B57" w:rsidRPr="00A5755C" w:rsidRDefault="00427B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427B57" w:rsidRPr="00A5755C" w:rsidRDefault="00427B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427B57" w:rsidRPr="00A5755C" w:rsidRDefault="00427B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33" w:type="dxa"/>
          </w:tcPr>
          <w:p w:rsidR="00427B57" w:rsidRDefault="006577A6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  <w:r w:rsidR="00427B57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2" w:type="dxa"/>
          </w:tcPr>
          <w:p w:rsidR="00427B57" w:rsidRDefault="006577A6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110</w:t>
            </w:r>
            <w:r w:rsidR="00427B57">
              <w:rPr>
                <w:rFonts w:ascii="Times New Roman" w:eastAsia="Calibri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961" w:type="dxa"/>
          </w:tcPr>
          <w:p w:rsidR="00427B57" w:rsidRDefault="006577A6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  <w:r w:rsidR="00427B57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9" w:type="dxa"/>
          </w:tcPr>
          <w:p w:rsidR="00427B57" w:rsidRDefault="006577A6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330</w:t>
            </w:r>
            <w:r w:rsidR="00427B57">
              <w:rPr>
                <w:rFonts w:ascii="Times New Roman" w:eastAsia="Calibri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933" w:type="dxa"/>
            <w:vMerge/>
          </w:tcPr>
          <w:p w:rsidR="00427B57" w:rsidRPr="00A5755C" w:rsidRDefault="00427B57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23BB5" w:rsidRPr="00A5755C" w:rsidTr="00EA3008">
        <w:trPr>
          <w:trHeight w:val="2911"/>
        </w:trPr>
        <w:tc>
          <w:tcPr>
            <w:tcW w:w="682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2ECF">
              <w:rPr>
                <w:rFonts w:ascii="Times New Roman" w:eastAsia="Calibri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1951" w:type="dxa"/>
          </w:tcPr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5287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Предоставление единовременных денежных компенсаций медицинским работникам учреждений здравоохранения, расположенным на территории Туруханского района</w:t>
            </w:r>
          </w:p>
        </w:tc>
        <w:tc>
          <w:tcPr>
            <w:tcW w:w="1648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Туруханского района</w:t>
            </w:r>
          </w:p>
        </w:tc>
        <w:tc>
          <w:tcPr>
            <w:tcW w:w="1236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796" w:type="dxa"/>
          </w:tcPr>
          <w:p w:rsidR="00A23BB5" w:rsidRPr="00A5755C" w:rsidRDefault="009A6B1B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933" w:type="dxa"/>
          </w:tcPr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720,00</w:t>
            </w:r>
          </w:p>
        </w:tc>
        <w:tc>
          <w:tcPr>
            <w:tcW w:w="962" w:type="dxa"/>
          </w:tcPr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720,00</w:t>
            </w:r>
          </w:p>
        </w:tc>
        <w:tc>
          <w:tcPr>
            <w:tcW w:w="961" w:type="dxa"/>
          </w:tcPr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720,00</w:t>
            </w:r>
          </w:p>
        </w:tc>
        <w:tc>
          <w:tcPr>
            <w:tcW w:w="989" w:type="dxa"/>
          </w:tcPr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2160,00</w:t>
            </w:r>
          </w:p>
        </w:tc>
        <w:tc>
          <w:tcPr>
            <w:tcW w:w="933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Районный бюджет</w:t>
            </w:r>
          </w:p>
        </w:tc>
      </w:tr>
      <w:tr w:rsidR="009A6B1B" w:rsidRPr="00A5755C" w:rsidTr="00EA3008">
        <w:trPr>
          <w:trHeight w:val="1859"/>
        </w:trPr>
        <w:tc>
          <w:tcPr>
            <w:tcW w:w="682" w:type="dxa"/>
            <w:vMerge w:val="restart"/>
          </w:tcPr>
          <w:p w:rsidR="009A6B1B" w:rsidRPr="00116F01" w:rsidRDefault="009A6B1B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F2ECF">
              <w:rPr>
                <w:rFonts w:ascii="Times New Roman" w:eastAsia="Calibri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1951" w:type="dxa"/>
            <w:vMerge w:val="restart"/>
          </w:tcPr>
          <w:p w:rsidR="009A6B1B" w:rsidRPr="00825B6C" w:rsidRDefault="009A6B1B" w:rsidP="00EA30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B6C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 по поздравлению ветеранов ВОВ с памятными датами, подготовки и проведению торжественных мероприятий, посвященных празднованию Дня Победы в Великой Отечественной войне 1941-1945 гг.</w:t>
            </w:r>
          </w:p>
          <w:p w:rsidR="009A6B1B" w:rsidRPr="00A5755C" w:rsidRDefault="009A6B1B" w:rsidP="00EA300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</w:tcPr>
          <w:p w:rsidR="009A6B1B" w:rsidRPr="00A5755C" w:rsidRDefault="009A6B1B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Туруханского района</w:t>
            </w:r>
          </w:p>
        </w:tc>
        <w:tc>
          <w:tcPr>
            <w:tcW w:w="1236" w:type="dxa"/>
            <w:vMerge w:val="restart"/>
          </w:tcPr>
          <w:p w:rsidR="009A6B1B" w:rsidRPr="00A5755C" w:rsidRDefault="009A6B1B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796" w:type="dxa"/>
          </w:tcPr>
          <w:p w:rsidR="009A6B1B" w:rsidRPr="00A5755C" w:rsidRDefault="009A6B1B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933" w:type="dxa"/>
          </w:tcPr>
          <w:p w:rsidR="009A6B1B" w:rsidRPr="00A5755C" w:rsidRDefault="009A6B1B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400,00</w:t>
            </w:r>
          </w:p>
        </w:tc>
        <w:tc>
          <w:tcPr>
            <w:tcW w:w="962" w:type="dxa"/>
          </w:tcPr>
          <w:p w:rsidR="009A6B1B" w:rsidRPr="00A5755C" w:rsidRDefault="009A6B1B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400,00</w:t>
            </w:r>
          </w:p>
        </w:tc>
        <w:tc>
          <w:tcPr>
            <w:tcW w:w="961" w:type="dxa"/>
          </w:tcPr>
          <w:p w:rsidR="009A6B1B" w:rsidRPr="00A5755C" w:rsidRDefault="009A6B1B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400,00</w:t>
            </w:r>
          </w:p>
        </w:tc>
        <w:tc>
          <w:tcPr>
            <w:tcW w:w="989" w:type="dxa"/>
          </w:tcPr>
          <w:p w:rsidR="009A6B1B" w:rsidRPr="00A5755C" w:rsidRDefault="009A6B1B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1200,00</w:t>
            </w:r>
          </w:p>
        </w:tc>
        <w:tc>
          <w:tcPr>
            <w:tcW w:w="933" w:type="dxa"/>
            <w:vMerge w:val="restart"/>
          </w:tcPr>
          <w:p w:rsidR="009A6B1B" w:rsidRPr="00A5755C" w:rsidRDefault="009A6B1B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Районный бюджет</w:t>
            </w:r>
          </w:p>
        </w:tc>
      </w:tr>
      <w:tr w:rsidR="009A6B1B" w:rsidRPr="00A5755C" w:rsidTr="00EA3008">
        <w:trPr>
          <w:trHeight w:val="350"/>
        </w:trPr>
        <w:tc>
          <w:tcPr>
            <w:tcW w:w="682" w:type="dxa"/>
            <w:vMerge/>
          </w:tcPr>
          <w:p w:rsidR="009A6B1B" w:rsidRPr="008F2ECF" w:rsidRDefault="009A6B1B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:rsidR="009A6B1B" w:rsidRPr="00825B6C" w:rsidRDefault="009A6B1B" w:rsidP="00EA30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</w:tcPr>
          <w:p w:rsidR="009A6B1B" w:rsidRPr="00A5755C" w:rsidRDefault="009A6B1B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9A6B1B" w:rsidRPr="00A5755C" w:rsidRDefault="009A6B1B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9A6B1B" w:rsidRPr="00A5755C" w:rsidRDefault="009A6B1B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33" w:type="dxa"/>
          </w:tcPr>
          <w:p w:rsidR="009A6B1B" w:rsidRDefault="009A6B1B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130,00</w:t>
            </w:r>
          </w:p>
        </w:tc>
        <w:tc>
          <w:tcPr>
            <w:tcW w:w="962" w:type="dxa"/>
          </w:tcPr>
          <w:p w:rsidR="009A6B1B" w:rsidRDefault="009A6B1B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130,00</w:t>
            </w:r>
          </w:p>
        </w:tc>
        <w:tc>
          <w:tcPr>
            <w:tcW w:w="961" w:type="dxa"/>
          </w:tcPr>
          <w:p w:rsidR="009A6B1B" w:rsidRDefault="009A6B1B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130,00</w:t>
            </w:r>
          </w:p>
        </w:tc>
        <w:tc>
          <w:tcPr>
            <w:tcW w:w="989" w:type="dxa"/>
          </w:tcPr>
          <w:p w:rsidR="009A6B1B" w:rsidRDefault="009A6B1B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390,00</w:t>
            </w:r>
          </w:p>
        </w:tc>
        <w:tc>
          <w:tcPr>
            <w:tcW w:w="933" w:type="dxa"/>
            <w:vMerge/>
          </w:tcPr>
          <w:p w:rsidR="009A6B1B" w:rsidRPr="00A5755C" w:rsidRDefault="009A6B1B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23BB5" w:rsidRPr="00A5755C" w:rsidTr="00EA3008">
        <w:trPr>
          <w:trHeight w:val="424"/>
        </w:trPr>
        <w:tc>
          <w:tcPr>
            <w:tcW w:w="682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2EC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1.11</w:t>
            </w:r>
          </w:p>
        </w:tc>
        <w:tc>
          <w:tcPr>
            <w:tcW w:w="1951" w:type="dxa"/>
          </w:tcPr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BDF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Предоставление дополнительных мер социальной поддержки гражданам, проживающим в населенных пунктах Туруханского района в виде оплаты проезда к месту получения специализированной медицинской помощи и обратно</w:t>
            </w:r>
          </w:p>
        </w:tc>
        <w:tc>
          <w:tcPr>
            <w:tcW w:w="1648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Туруханского района</w:t>
            </w:r>
          </w:p>
        </w:tc>
        <w:tc>
          <w:tcPr>
            <w:tcW w:w="1236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3BB5">
              <w:rPr>
                <w:rFonts w:ascii="Times New Roman" w:eastAsia="Calibri" w:hAnsi="Times New Roman" w:cs="Times New Roman"/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796" w:type="dxa"/>
          </w:tcPr>
          <w:p w:rsidR="00A23BB5" w:rsidRPr="00A5755C" w:rsidRDefault="009A6B1B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933" w:type="dxa"/>
          </w:tcPr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2430,00</w:t>
            </w:r>
          </w:p>
        </w:tc>
        <w:tc>
          <w:tcPr>
            <w:tcW w:w="962" w:type="dxa"/>
          </w:tcPr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2430,00</w:t>
            </w:r>
          </w:p>
        </w:tc>
        <w:tc>
          <w:tcPr>
            <w:tcW w:w="961" w:type="dxa"/>
          </w:tcPr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2430,00</w:t>
            </w:r>
          </w:p>
        </w:tc>
        <w:tc>
          <w:tcPr>
            <w:tcW w:w="989" w:type="dxa"/>
          </w:tcPr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7290,00</w:t>
            </w:r>
          </w:p>
        </w:tc>
        <w:tc>
          <w:tcPr>
            <w:tcW w:w="933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55C">
              <w:rPr>
                <w:rFonts w:ascii="Times New Roman" w:eastAsia="Calibri" w:hAnsi="Times New Roman" w:cs="Times New Roman"/>
                <w:sz w:val="20"/>
                <w:szCs w:val="20"/>
              </w:rPr>
              <w:t>Районный бюджет</w:t>
            </w:r>
          </w:p>
        </w:tc>
      </w:tr>
      <w:tr w:rsidR="00A23BB5" w:rsidRPr="00A5755C" w:rsidTr="00EA3008">
        <w:trPr>
          <w:trHeight w:val="424"/>
        </w:trPr>
        <w:tc>
          <w:tcPr>
            <w:tcW w:w="682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Align w:val="center"/>
          </w:tcPr>
          <w:p w:rsidR="00A23BB5" w:rsidRPr="00A5755C" w:rsidRDefault="00A23BB5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:rsidR="00A23BB5" w:rsidRPr="00A5755C" w:rsidRDefault="003F5486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35597,670</w:t>
            </w:r>
          </w:p>
        </w:tc>
        <w:tc>
          <w:tcPr>
            <w:tcW w:w="962" w:type="dxa"/>
          </w:tcPr>
          <w:p w:rsidR="00A23BB5" w:rsidRPr="00A5755C" w:rsidRDefault="003F5486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35597,670</w:t>
            </w:r>
          </w:p>
        </w:tc>
        <w:tc>
          <w:tcPr>
            <w:tcW w:w="961" w:type="dxa"/>
          </w:tcPr>
          <w:p w:rsidR="00A23BB5" w:rsidRPr="00A5755C" w:rsidRDefault="003F5486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35597,670</w:t>
            </w:r>
          </w:p>
        </w:tc>
        <w:tc>
          <w:tcPr>
            <w:tcW w:w="989" w:type="dxa"/>
          </w:tcPr>
          <w:p w:rsidR="00A23BB5" w:rsidRPr="00A5755C" w:rsidRDefault="002C2764" w:rsidP="00EA300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106793,01</w:t>
            </w:r>
          </w:p>
        </w:tc>
        <w:tc>
          <w:tcPr>
            <w:tcW w:w="933" w:type="dxa"/>
          </w:tcPr>
          <w:p w:rsidR="00A23BB5" w:rsidRPr="00A5755C" w:rsidRDefault="00A23BB5" w:rsidP="00EA300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A5755C" w:rsidRPr="00A5755C" w:rsidRDefault="00A5755C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lastRenderedPageBreak/>
        <w:t>При реализации подпрограммы Администрация осуществляет следующие полномочия:</w:t>
      </w:r>
    </w:p>
    <w:p w:rsidR="00A5755C" w:rsidRPr="00A5755C" w:rsidRDefault="00A5755C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>- мониторинг реализации подпрограммных мероприятий;</w:t>
      </w:r>
    </w:p>
    <w:p w:rsidR="00A5755C" w:rsidRDefault="00A5755C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>- контроль за ходом реализации подпрограммы и ее мероприятий;</w:t>
      </w:r>
    </w:p>
    <w:p w:rsidR="00EA3008" w:rsidRPr="00A5755C" w:rsidRDefault="00EA3008" w:rsidP="00EA30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>- подготовку отчётов о реализации подпрограммы.</w:t>
      </w:r>
    </w:p>
    <w:p w:rsidR="00EA3008" w:rsidRPr="00A5755C" w:rsidRDefault="00EA3008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755C" w:rsidRDefault="00A5755C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755C" w:rsidRPr="00A5755C" w:rsidRDefault="00A5755C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>Посредством данных целевых индикаторов определяется степень исполнения поставленных целей и задач, в том числе:</w:t>
      </w:r>
    </w:p>
    <w:p w:rsidR="00A5755C" w:rsidRPr="00A5755C" w:rsidRDefault="00A5755C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>- своевременность и полнота выполнения обязательств района по социальной поддержке отдельных категорий граждан, адресной материальной помощи нуждающимся гражданам;</w:t>
      </w:r>
    </w:p>
    <w:p w:rsidR="00A5755C" w:rsidRPr="00A5755C" w:rsidRDefault="00A5755C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 xml:space="preserve">- доля льготников, не реализовавших право на меры социальной </w:t>
      </w:r>
      <w:r w:rsidR="004F7B8E" w:rsidRPr="00A5755C">
        <w:rPr>
          <w:rFonts w:ascii="Times New Roman" w:eastAsia="Calibri" w:hAnsi="Times New Roman" w:cs="Times New Roman"/>
          <w:sz w:val="28"/>
          <w:szCs w:val="28"/>
        </w:rPr>
        <w:t>поддержки</w:t>
      </w:r>
      <w:r w:rsidRPr="00A5755C">
        <w:rPr>
          <w:rFonts w:ascii="Times New Roman" w:eastAsia="Calibri" w:hAnsi="Times New Roman" w:cs="Times New Roman"/>
          <w:sz w:val="28"/>
          <w:szCs w:val="28"/>
        </w:rPr>
        <w:t xml:space="preserve"> - для выявления и устранения причин, препятствующих его реализации.</w:t>
      </w:r>
    </w:p>
    <w:p w:rsidR="00A5755C" w:rsidRPr="00A5755C" w:rsidRDefault="00A5755C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 xml:space="preserve">Администрация Туруханского района </w:t>
      </w:r>
      <w:r w:rsidR="004F7B8E" w:rsidRPr="00A5755C">
        <w:rPr>
          <w:rFonts w:ascii="Times New Roman" w:eastAsia="Calibri" w:hAnsi="Times New Roman" w:cs="Times New Roman"/>
          <w:sz w:val="28"/>
          <w:szCs w:val="28"/>
        </w:rPr>
        <w:t>осуществляет</w:t>
      </w:r>
      <w:r w:rsidRPr="00A5755C">
        <w:rPr>
          <w:rFonts w:ascii="Times New Roman" w:eastAsia="Calibri" w:hAnsi="Times New Roman" w:cs="Times New Roman"/>
          <w:sz w:val="28"/>
          <w:szCs w:val="28"/>
        </w:rPr>
        <w:t xml:space="preserve"> предоставление социальных гарантий гражданам и мер социальной поддержки отдельным категориям граждан, адресной материальной помощи нуждающимся гражданам в соответствии с настоящей подпрограммой в объемах, установленных местным законодательством.</w:t>
      </w:r>
    </w:p>
    <w:p w:rsidR="00A5755C" w:rsidRPr="00A5755C" w:rsidRDefault="00A5755C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 xml:space="preserve">Решение задачи «Своевременное и адресное предоставление мер социальной поддержки отдельных категорий граждан» настоящей подпрограммы осуществляется в </w:t>
      </w:r>
      <w:r w:rsidR="004F7B8E">
        <w:rPr>
          <w:rFonts w:ascii="Times New Roman" w:eastAsia="Calibri" w:hAnsi="Times New Roman" w:cs="Times New Roman"/>
          <w:sz w:val="28"/>
          <w:szCs w:val="28"/>
        </w:rPr>
        <w:t>денежной или натуральной формах:</w:t>
      </w:r>
    </w:p>
    <w:p w:rsidR="00A5755C" w:rsidRPr="006F2031" w:rsidRDefault="004F7B8E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A5755C" w:rsidRPr="006F2031">
        <w:rPr>
          <w:rFonts w:ascii="Times New Roman" w:eastAsia="Calibri" w:hAnsi="Times New Roman" w:cs="Times New Roman"/>
          <w:sz w:val="28"/>
          <w:szCs w:val="28"/>
        </w:rPr>
        <w:t>Предоставление материальной помощи в связи с трудной жизненной ситуацией за счет средств районного бюджета производится по следующим видам выплат:</w:t>
      </w:r>
    </w:p>
    <w:p w:rsidR="00A5755C" w:rsidRPr="006F2031" w:rsidRDefault="00A5755C" w:rsidP="00A575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>- предоставление единовременной адресной материальной помощи обратившимся гражданам, находящимся в трудной жизненной ситуации;</w:t>
      </w:r>
    </w:p>
    <w:p w:rsidR="009D1340" w:rsidRPr="006F2031" w:rsidRDefault="009B6B7D" w:rsidP="00A575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>450</w:t>
      </w:r>
      <w:r w:rsidR="001410C1" w:rsidRPr="006F2031">
        <w:rPr>
          <w:rFonts w:ascii="Times New Roman" w:eastAsia="Calibri" w:hAnsi="Times New Roman" w:cs="Times New Roman"/>
          <w:sz w:val="28"/>
          <w:szCs w:val="28"/>
        </w:rPr>
        <w:t xml:space="preserve"> чел.* </w:t>
      </w:r>
      <w:r w:rsidR="006577A6" w:rsidRPr="006F2031">
        <w:rPr>
          <w:rFonts w:ascii="Times New Roman" w:eastAsia="Calibri" w:hAnsi="Times New Roman" w:cs="Times New Roman"/>
          <w:sz w:val="28"/>
          <w:szCs w:val="28"/>
        </w:rPr>
        <w:t>13 166,66</w:t>
      </w:r>
      <w:r w:rsidR="001410C1" w:rsidRPr="006F2031">
        <w:rPr>
          <w:rFonts w:ascii="Times New Roman" w:eastAsia="Calibri" w:hAnsi="Times New Roman" w:cs="Times New Roman"/>
          <w:sz w:val="28"/>
          <w:szCs w:val="28"/>
        </w:rPr>
        <w:t xml:space="preserve"> руб.</w:t>
      </w:r>
      <w:r w:rsidR="009D1340" w:rsidRPr="006F2031">
        <w:rPr>
          <w:rFonts w:ascii="Times New Roman" w:eastAsia="Calibri" w:hAnsi="Times New Roman" w:cs="Times New Roman"/>
          <w:sz w:val="28"/>
          <w:szCs w:val="28"/>
        </w:rPr>
        <w:t xml:space="preserve"> (в среднем на 1 </w:t>
      </w:r>
      <w:r w:rsidR="001410C1" w:rsidRPr="006F2031">
        <w:rPr>
          <w:rFonts w:ascii="Times New Roman" w:eastAsia="Calibri" w:hAnsi="Times New Roman" w:cs="Times New Roman"/>
          <w:sz w:val="28"/>
          <w:szCs w:val="28"/>
        </w:rPr>
        <w:t>чел.</w:t>
      </w:r>
      <w:r w:rsidR="009D1340" w:rsidRPr="006F2031">
        <w:rPr>
          <w:rFonts w:ascii="Times New Roman" w:eastAsia="Calibri" w:hAnsi="Times New Roman" w:cs="Times New Roman"/>
          <w:sz w:val="28"/>
          <w:szCs w:val="28"/>
        </w:rPr>
        <w:t xml:space="preserve">) = </w:t>
      </w:r>
      <w:r w:rsidR="006577A6" w:rsidRPr="006F2031">
        <w:rPr>
          <w:rFonts w:ascii="Times New Roman" w:eastAsia="Calibri" w:hAnsi="Times New Roman" w:cs="Times New Roman"/>
          <w:sz w:val="28"/>
          <w:szCs w:val="28"/>
        </w:rPr>
        <w:t>5 9</w:t>
      </w:r>
      <w:r w:rsidR="00302E7E" w:rsidRPr="006F2031">
        <w:rPr>
          <w:rFonts w:ascii="Times New Roman" w:eastAsia="Calibri" w:hAnsi="Times New Roman" w:cs="Times New Roman"/>
          <w:sz w:val="28"/>
          <w:szCs w:val="28"/>
        </w:rPr>
        <w:t>25</w:t>
      </w:r>
      <w:r w:rsidR="0035232C" w:rsidRPr="006F2031">
        <w:rPr>
          <w:rFonts w:ascii="Times New Roman" w:eastAsia="Calibri" w:hAnsi="Times New Roman" w:cs="Times New Roman"/>
          <w:sz w:val="28"/>
          <w:szCs w:val="28"/>
        </w:rPr>
        <w:t xml:space="preserve"> 000</w:t>
      </w:r>
      <w:r w:rsidR="009D1340" w:rsidRPr="006F2031">
        <w:rPr>
          <w:rFonts w:ascii="Times New Roman" w:eastAsia="Calibri" w:hAnsi="Times New Roman" w:cs="Times New Roman"/>
          <w:sz w:val="28"/>
          <w:szCs w:val="28"/>
        </w:rPr>
        <w:t>,</w:t>
      </w:r>
      <w:r w:rsidR="0035232C" w:rsidRPr="006F2031">
        <w:rPr>
          <w:rFonts w:ascii="Times New Roman" w:eastAsia="Calibri" w:hAnsi="Times New Roman" w:cs="Times New Roman"/>
          <w:sz w:val="28"/>
          <w:szCs w:val="28"/>
        </w:rPr>
        <w:t>0</w:t>
      </w:r>
      <w:r w:rsidR="009D1340" w:rsidRPr="006F2031">
        <w:rPr>
          <w:rFonts w:ascii="Times New Roman" w:eastAsia="Calibri" w:hAnsi="Times New Roman" w:cs="Times New Roman"/>
          <w:sz w:val="28"/>
          <w:szCs w:val="28"/>
        </w:rPr>
        <w:t>0 рублей</w:t>
      </w:r>
    </w:p>
    <w:p w:rsidR="006577A6" w:rsidRPr="006F2031" w:rsidRDefault="006577A6" w:rsidP="00A57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755C" w:rsidRPr="006F2031" w:rsidRDefault="00A5755C" w:rsidP="00A57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>2</w:t>
      </w:r>
      <w:r w:rsidR="004F7B8E" w:rsidRPr="006F2031">
        <w:rPr>
          <w:rFonts w:ascii="Times New Roman" w:eastAsia="Calibri" w:hAnsi="Times New Roman" w:cs="Times New Roman"/>
          <w:sz w:val="28"/>
          <w:szCs w:val="28"/>
        </w:rPr>
        <w:t>. П</w:t>
      </w:r>
      <w:r w:rsidRPr="006F2031">
        <w:rPr>
          <w:rFonts w:ascii="Times New Roman" w:eastAsia="Calibri" w:hAnsi="Times New Roman" w:cs="Times New Roman"/>
          <w:sz w:val="28"/>
          <w:szCs w:val="28"/>
        </w:rPr>
        <w:t>редоставление материальной помощи по зубопротезированию (кроме драгоценных металлов и металлокерамики) неработающим пенсионерам по возрасту: женщинам в возрасте старше 55 лет, мужчинам - старше 60 лет.</w:t>
      </w:r>
    </w:p>
    <w:p w:rsidR="00B509B7" w:rsidRPr="006F2031" w:rsidRDefault="006577A6" w:rsidP="00B509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>43</w:t>
      </w:r>
      <w:r w:rsidR="00B509B7" w:rsidRPr="006F2031">
        <w:rPr>
          <w:rFonts w:ascii="Times New Roman" w:eastAsia="Calibri" w:hAnsi="Times New Roman" w:cs="Times New Roman"/>
          <w:sz w:val="28"/>
          <w:szCs w:val="28"/>
        </w:rPr>
        <w:t xml:space="preserve"> чел.* </w:t>
      </w:r>
      <w:r w:rsidRPr="006F2031">
        <w:rPr>
          <w:rFonts w:ascii="Times New Roman" w:eastAsia="Calibri" w:hAnsi="Times New Roman" w:cs="Times New Roman"/>
          <w:sz w:val="28"/>
          <w:szCs w:val="28"/>
        </w:rPr>
        <w:t>11 162</w:t>
      </w:r>
      <w:r w:rsidR="00A367C5" w:rsidRPr="006F2031">
        <w:rPr>
          <w:rFonts w:ascii="Times New Roman" w:eastAsia="Calibri" w:hAnsi="Times New Roman" w:cs="Times New Roman"/>
          <w:sz w:val="28"/>
          <w:szCs w:val="28"/>
        </w:rPr>
        <w:t>,</w:t>
      </w:r>
      <w:r w:rsidRPr="006F2031">
        <w:rPr>
          <w:rFonts w:ascii="Times New Roman" w:eastAsia="Calibri" w:hAnsi="Times New Roman" w:cs="Times New Roman"/>
          <w:sz w:val="28"/>
          <w:szCs w:val="28"/>
        </w:rPr>
        <w:t>79</w:t>
      </w:r>
      <w:r w:rsidR="00B509B7" w:rsidRPr="006F2031">
        <w:rPr>
          <w:rFonts w:ascii="Times New Roman" w:eastAsia="Calibri" w:hAnsi="Times New Roman" w:cs="Times New Roman"/>
          <w:sz w:val="28"/>
          <w:szCs w:val="28"/>
        </w:rPr>
        <w:t xml:space="preserve"> руб. (в среднем на 1 чел.) = </w:t>
      </w:r>
      <w:r w:rsidR="00A367C5" w:rsidRPr="006F2031">
        <w:rPr>
          <w:rFonts w:ascii="Times New Roman" w:eastAsia="Calibri" w:hAnsi="Times New Roman" w:cs="Times New Roman"/>
          <w:sz w:val="28"/>
          <w:szCs w:val="28"/>
        </w:rPr>
        <w:t>480 000,00</w:t>
      </w:r>
      <w:r w:rsidR="00B509B7" w:rsidRPr="006F2031">
        <w:rPr>
          <w:rFonts w:ascii="Times New Roman" w:eastAsia="Calibri" w:hAnsi="Times New Roman" w:cs="Times New Roman"/>
          <w:sz w:val="28"/>
          <w:szCs w:val="28"/>
        </w:rPr>
        <w:t xml:space="preserve"> рублей</w:t>
      </w:r>
      <w:r w:rsidR="00A367C5" w:rsidRPr="006F203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02E4" w:rsidRPr="006F2031" w:rsidRDefault="000B02E4" w:rsidP="004F7B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755C" w:rsidRPr="006F2031" w:rsidRDefault="00D73C3B" w:rsidP="00A575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lastRenderedPageBreak/>
        <w:t>3.</w:t>
      </w:r>
      <w:r w:rsidR="00183554" w:rsidRPr="006F20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7B8E" w:rsidRPr="006F2031">
        <w:rPr>
          <w:rFonts w:ascii="Times New Roman" w:eastAsia="Calibri" w:hAnsi="Times New Roman" w:cs="Times New Roman"/>
          <w:sz w:val="28"/>
          <w:szCs w:val="28"/>
        </w:rPr>
        <w:t>П</w:t>
      </w:r>
      <w:r w:rsidR="00A5755C" w:rsidRPr="006F2031">
        <w:rPr>
          <w:rFonts w:ascii="Times New Roman" w:eastAsia="Calibri" w:hAnsi="Times New Roman" w:cs="Times New Roman"/>
          <w:sz w:val="28"/>
          <w:szCs w:val="28"/>
        </w:rPr>
        <w:t>риобретение оздоровительных путевок для неработающих пенсионеров старше 65 лет в соответствии с утвержденным порядком;</w:t>
      </w:r>
    </w:p>
    <w:p w:rsidR="002E329D" w:rsidRPr="006F2031" w:rsidRDefault="006577A6" w:rsidP="002E3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>21</w:t>
      </w:r>
      <w:r w:rsidR="002E329D" w:rsidRPr="006F2031">
        <w:rPr>
          <w:rFonts w:ascii="Times New Roman" w:eastAsia="Calibri" w:hAnsi="Times New Roman" w:cs="Times New Roman"/>
          <w:sz w:val="28"/>
          <w:szCs w:val="28"/>
        </w:rPr>
        <w:t xml:space="preserve"> чел.* </w:t>
      </w:r>
      <w:r w:rsidRPr="006F2031">
        <w:rPr>
          <w:rFonts w:ascii="Times New Roman" w:eastAsia="Calibri" w:hAnsi="Times New Roman" w:cs="Times New Roman"/>
          <w:sz w:val="28"/>
          <w:szCs w:val="28"/>
        </w:rPr>
        <w:t>23 523</w:t>
      </w:r>
      <w:r w:rsidR="002E329D" w:rsidRPr="006F2031">
        <w:rPr>
          <w:rFonts w:ascii="Times New Roman" w:eastAsia="Calibri" w:hAnsi="Times New Roman" w:cs="Times New Roman"/>
          <w:sz w:val="28"/>
          <w:szCs w:val="28"/>
        </w:rPr>
        <w:t>,</w:t>
      </w:r>
      <w:r w:rsidRPr="006F2031">
        <w:rPr>
          <w:rFonts w:ascii="Times New Roman" w:eastAsia="Calibri" w:hAnsi="Times New Roman" w:cs="Times New Roman"/>
          <w:sz w:val="28"/>
          <w:szCs w:val="28"/>
        </w:rPr>
        <w:t>80</w:t>
      </w:r>
      <w:r w:rsidR="002E329D" w:rsidRPr="006F2031">
        <w:rPr>
          <w:rFonts w:ascii="Times New Roman" w:eastAsia="Calibri" w:hAnsi="Times New Roman" w:cs="Times New Roman"/>
          <w:sz w:val="28"/>
          <w:szCs w:val="28"/>
        </w:rPr>
        <w:t xml:space="preserve"> руб. (в среднем на 1 чел.) = 494 000,00 рублей.</w:t>
      </w:r>
    </w:p>
    <w:p w:rsidR="000B02E4" w:rsidRPr="006F2031" w:rsidRDefault="000B02E4" w:rsidP="002E3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47DF7" w:rsidRPr="006F2031" w:rsidRDefault="00D73C3B" w:rsidP="002E32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>4</w:t>
      </w:r>
      <w:r w:rsidR="00447DF7" w:rsidRPr="006F203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47DF7" w:rsidRPr="006F2031">
        <w:rPr>
          <w:rFonts w:ascii="Times New Roman" w:eastAsia="Calibri" w:hAnsi="Times New Roman" w:cs="Times New Roman"/>
          <w:sz w:val="28"/>
          <w:szCs w:val="28"/>
        </w:rPr>
        <w:t>Материальная поддержка районным, местным общественным ветеранским организациям, обществу инвалидов;</w:t>
      </w:r>
    </w:p>
    <w:p w:rsidR="00447DF7" w:rsidRPr="006F2031" w:rsidRDefault="00447DF7" w:rsidP="00447D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="00AF09E8" w:rsidRPr="006F2031">
        <w:rPr>
          <w:rFonts w:ascii="Times New Roman" w:eastAsia="Calibri" w:hAnsi="Times New Roman" w:cs="Times New Roman"/>
          <w:sz w:val="28"/>
          <w:szCs w:val="28"/>
        </w:rPr>
        <w:t>общ. *</w:t>
      </w:r>
      <w:r w:rsidRPr="006F2031">
        <w:rPr>
          <w:rFonts w:ascii="Times New Roman" w:eastAsia="Calibri" w:hAnsi="Times New Roman" w:cs="Times New Roman"/>
          <w:sz w:val="28"/>
          <w:szCs w:val="28"/>
        </w:rPr>
        <w:t xml:space="preserve"> 150 000,00 руб. (в среднем на 1 общ.) = 300 000,00 рублей.</w:t>
      </w:r>
    </w:p>
    <w:p w:rsidR="000B02E4" w:rsidRPr="006F2031" w:rsidRDefault="000B02E4" w:rsidP="00447D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2234" w:rsidRPr="006F2031" w:rsidRDefault="00D73C3B" w:rsidP="001A2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>5</w:t>
      </w:r>
      <w:r w:rsidR="001A2234" w:rsidRPr="006F2031">
        <w:rPr>
          <w:rFonts w:ascii="Times New Roman" w:eastAsia="Calibri" w:hAnsi="Times New Roman" w:cs="Times New Roman"/>
          <w:sz w:val="28"/>
          <w:szCs w:val="28"/>
        </w:rPr>
        <w:t>.</w:t>
      </w:r>
      <w:r w:rsidR="00183554" w:rsidRPr="006F20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2234" w:rsidRPr="006F2031">
        <w:rPr>
          <w:rFonts w:ascii="Times New Roman" w:eastAsia="Calibri" w:hAnsi="Times New Roman" w:cs="Times New Roman"/>
          <w:sz w:val="28"/>
          <w:szCs w:val="28"/>
        </w:rPr>
        <w:t>Адресная материальная помощь лицам, осуществляющим погребение умерших, у которых отсутствуют близкие родственники, а также малообеспеченным близким родственникам (по тарифам в соответствии с действующим законодательством);</w:t>
      </w:r>
    </w:p>
    <w:p w:rsidR="001A2234" w:rsidRPr="006F2031" w:rsidRDefault="006577A6" w:rsidP="001A2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>7</w:t>
      </w:r>
      <w:r w:rsidR="001A2234" w:rsidRPr="006F2031">
        <w:rPr>
          <w:rFonts w:ascii="Times New Roman" w:eastAsia="Calibri" w:hAnsi="Times New Roman" w:cs="Times New Roman"/>
          <w:sz w:val="28"/>
          <w:szCs w:val="28"/>
        </w:rPr>
        <w:t xml:space="preserve"> чел.* </w:t>
      </w:r>
      <w:r w:rsidRPr="006F2031">
        <w:rPr>
          <w:rFonts w:ascii="Times New Roman" w:eastAsia="Calibri" w:hAnsi="Times New Roman" w:cs="Times New Roman"/>
          <w:sz w:val="28"/>
          <w:szCs w:val="28"/>
        </w:rPr>
        <w:t>28 571,42</w:t>
      </w:r>
      <w:r w:rsidR="001A2234" w:rsidRPr="006F2031">
        <w:rPr>
          <w:rFonts w:ascii="Times New Roman" w:eastAsia="Calibri" w:hAnsi="Times New Roman" w:cs="Times New Roman"/>
          <w:sz w:val="28"/>
          <w:szCs w:val="28"/>
        </w:rPr>
        <w:t xml:space="preserve"> руб. (в среднем на 1 чел.) = </w:t>
      </w:r>
      <w:r w:rsidRPr="006F2031">
        <w:rPr>
          <w:rFonts w:ascii="Times New Roman" w:eastAsia="Calibri" w:hAnsi="Times New Roman" w:cs="Times New Roman"/>
          <w:sz w:val="28"/>
          <w:szCs w:val="28"/>
        </w:rPr>
        <w:t>200</w:t>
      </w:r>
      <w:r w:rsidR="00183554" w:rsidRPr="006F2031">
        <w:rPr>
          <w:rFonts w:ascii="Times New Roman" w:eastAsia="Calibri" w:hAnsi="Times New Roman" w:cs="Times New Roman"/>
          <w:sz w:val="28"/>
          <w:szCs w:val="28"/>
        </w:rPr>
        <w:t xml:space="preserve"> 000</w:t>
      </w:r>
      <w:r w:rsidR="001A2234" w:rsidRPr="006F2031">
        <w:rPr>
          <w:rFonts w:ascii="Times New Roman" w:eastAsia="Calibri" w:hAnsi="Times New Roman" w:cs="Times New Roman"/>
          <w:sz w:val="28"/>
          <w:szCs w:val="28"/>
        </w:rPr>
        <w:t>,00 рублей.</w:t>
      </w:r>
    </w:p>
    <w:p w:rsidR="000B02E4" w:rsidRPr="006F2031" w:rsidRDefault="000B02E4" w:rsidP="004F7B8E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Arial"/>
          <w:sz w:val="28"/>
          <w:szCs w:val="28"/>
        </w:rPr>
      </w:pPr>
    </w:p>
    <w:p w:rsidR="001552C2" w:rsidRPr="006F2031" w:rsidRDefault="00D73C3B" w:rsidP="004F7B8E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Arial"/>
          <w:sz w:val="28"/>
          <w:szCs w:val="28"/>
        </w:rPr>
      </w:pPr>
      <w:r w:rsidRPr="006F2031">
        <w:rPr>
          <w:rFonts w:ascii="Times New Roman" w:eastAsia="Times New Roman" w:hAnsi="Times New Roman" w:cs="Arial"/>
          <w:sz w:val="28"/>
          <w:szCs w:val="28"/>
        </w:rPr>
        <w:t>6</w:t>
      </w:r>
      <w:r w:rsidR="001552C2" w:rsidRPr="006F2031">
        <w:rPr>
          <w:rFonts w:ascii="Times New Roman" w:eastAsia="Times New Roman" w:hAnsi="Times New Roman" w:cs="Arial"/>
          <w:sz w:val="28"/>
          <w:szCs w:val="28"/>
        </w:rPr>
        <w:t xml:space="preserve">. </w:t>
      </w:r>
      <w:r w:rsidRPr="006F2031">
        <w:rPr>
          <w:rFonts w:ascii="Times New Roman" w:eastAsia="Times New Roman" w:hAnsi="Times New Roman" w:cs="Arial"/>
          <w:sz w:val="28"/>
          <w:szCs w:val="28"/>
        </w:rPr>
        <w:t>Пенсия за выслугу лет за счет средств бюджета Туруханского района</w:t>
      </w:r>
      <w:r w:rsidR="001552C2" w:rsidRPr="006F2031">
        <w:rPr>
          <w:rFonts w:ascii="Times New Roman" w:eastAsia="Times New Roman" w:hAnsi="Times New Roman" w:cs="Arial"/>
          <w:sz w:val="28"/>
          <w:szCs w:val="28"/>
        </w:rPr>
        <w:t>;</w:t>
      </w:r>
    </w:p>
    <w:p w:rsidR="001552C2" w:rsidRPr="006F2031" w:rsidRDefault="006577A6" w:rsidP="001552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>29</w:t>
      </w:r>
      <w:r w:rsidR="001552C2" w:rsidRPr="006F2031">
        <w:rPr>
          <w:rFonts w:ascii="Times New Roman" w:eastAsia="Calibri" w:hAnsi="Times New Roman" w:cs="Times New Roman"/>
          <w:sz w:val="28"/>
          <w:szCs w:val="28"/>
        </w:rPr>
        <w:t xml:space="preserve"> чел.*</w:t>
      </w:r>
      <w:r w:rsidR="00734635" w:rsidRPr="006F2031">
        <w:rPr>
          <w:rFonts w:ascii="Times New Roman" w:eastAsia="Calibri" w:hAnsi="Times New Roman" w:cs="Times New Roman"/>
          <w:sz w:val="28"/>
          <w:szCs w:val="28"/>
        </w:rPr>
        <w:t>10</w:t>
      </w:r>
      <w:r w:rsidR="00854640" w:rsidRPr="006F2031">
        <w:rPr>
          <w:rFonts w:ascii="Times New Roman" w:eastAsia="Calibri" w:hAnsi="Times New Roman" w:cs="Times New Roman"/>
          <w:sz w:val="28"/>
          <w:szCs w:val="28"/>
        </w:rPr>
        <w:t> 536,40</w:t>
      </w:r>
      <w:r w:rsidR="00734635" w:rsidRPr="006F2031">
        <w:rPr>
          <w:rFonts w:ascii="Times New Roman" w:eastAsia="Calibri" w:hAnsi="Times New Roman" w:cs="Times New Roman"/>
          <w:sz w:val="28"/>
          <w:szCs w:val="28"/>
        </w:rPr>
        <w:t xml:space="preserve"> (в среднем на 1 чел. в месяц) *12 месяцев =3 666 670</w:t>
      </w:r>
      <w:r w:rsidR="001552C2" w:rsidRPr="006F2031">
        <w:rPr>
          <w:rFonts w:ascii="Times New Roman" w:eastAsia="Calibri" w:hAnsi="Times New Roman" w:cs="Times New Roman"/>
          <w:sz w:val="28"/>
          <w:szCs w:val="28"/>
        </w:rPr>
        <w:t>,00 рублей.</w:t>
      </w:r>
    </w:p>
    <w:p w:rsidR="000B02E4" w:rsidRPr="006F2031" w:rsidRDefault="000B02E4" w:rsidP="00E6690B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</w:rPr>
      </w:pPr>
    </w:p>
    <w:p w:rsidR="00E6690B" w:rsidRPr="006F2031" w:rsidRDefault="00D73C3B" w:rsidP="00E66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Times New Roman" w:hAnsi="Times New Roman" w:cs="Arial"/>
          <w:sz w:val="28"/>
          <w:szCs w:val="28"/>
        </w:rPr>
        <w:t>7</w:t>
      </w:r>
      <w:r w:rsidR="00E6690B" w:rsidRPr="006F2031">
        <w:rPr>
          <w:rFonts w:ascii="Times New Roman" w:eastAsia="Times New Roman" w:hAnsi="Times New Roman" w:cs="Arial"/>
          <w:sz w:val="28"/>
          <w:szCs w:val="28"/>
        </w:rPr>
        <w:t xml:space="preserve">. </w:t>
      </w:r>
      <w:r w:rsidRPr="006F2031">
        <w:rPr>
          <w:rFonts w:ascii="Times New Roman" w:eastAsia="Calibri" w:hAnsi="Times New Roman" w:cs="Times New Roman"/>
          <w:sz w:val="28"/>
          <w:szCs w:val="28"/>
        </w:rPr>
        <w:t xml:space="preserve">Организация размещения граждан на период вынужденного пребывания после прохождения стационарного лечения или </w:t>
      </w:r>
      <w:proofErr w:type="spellStart"/>
      <w:r w:rsidRPr="006F2031">
        <w:rPr>
          <w:rFonts w:ascii="Times New Roman" w:eastAsia="Calibri" w:hAnsi="Times New Roman" w:cs="Times New Roman"/>
          <w:sz w:val="28"/>
          <w:szCs w:val="28"/>
        </w:rPr>
        <w:t>родоразрешения</w:t>
      </w:r>
      <w:proofErr w:type="spellEnd"/>
      <w:r w:rsidRPr="006F2031">
        <w:rPr>
          <w:rFonts w:ascii="Times New Roman" w:eastAsia="Calibri" w:hAnsi="Times New Roman" w:cs="Times New Roman"/>
          <w:sz w:val="28"/>
          <w:szCs w:val="28"/>
        </w:rPr>
        <w:t>, поступивших из сельских поселений и сельских населенных пунктов, в том числе находящихся на межселенной территории Туруханского района, в краевое государственное бюджетное учреждение здравоохранения «Туруханская районная больница»;</w:t>
      </w:r>
      <w:r w:rsidR="00E6690B" w:rsidRPr="006F203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6690B" w:rsidRPr="006F2031" w:rsidRDefault="00E6690B" w:rsidP="00E95B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расчета 961 </w:t>
      </w:r>
      <w:proofErr w:type="spellStart"/>
      <w:r w:rsidRPr="006F20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койко</w:t>
      </w:r>
      <w:proofErr w:type="spellEnd"/>
      <w:r w:rsidRPr="006F2031">
        <w:rPr>
          <w:rFonts w:ascii="Times New Roman" w:eastAsia="Times New Roman" w:hAnsi="Times New Roman" w:cs="Times New Roman"/>
          <w:sz w:val="28"/>
          <w:szCs w:val="28"/>
          <w:lang w:eastAsia="ru-RU"/>
        </w:rPr>
        <w:t>/дней*2</w:t>
      </w:r>
      <w:r w:rsidR="00D73C3B" w:rsidRPr="006F203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A0AE5" w:rsidRPr="006F2031">
        <w:rPr>
          <w:rFonts w:ascii="Times New Roman" w:eastAsia="Times New Roman" w:hAnsi="Times New Roman" w:cs="Times New Roman"/>
          <w:sz w:val="28"/>
          <w:szCs w:val="28"/>
          <w:lang w:eastAsia="ru-RU"/>
        </w:rPr>
        <w:t>1,36</w:t>
      </w:r>
      <w:r w:rsidRPr="006F2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031858" w:rsidRPr="006F2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2031">
        <w:rPr>
          <w:rFonts w:ascii="Times New Roman" w:eastAsia="Times New Roman" w:hAnsi="Times New Roman" w:cs="Times New Roman"/>
          <w:sz w:val="28"/>
          <w:szCs w:val="28"/>
          <w:lang w:eastAsia="ru-RU"/>
        </w:rPr>
        <w:t>к/место</w:t>
      </w:r>
      <w:r w:rsidR="008A0AE5" w:rsidRPr="006F2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28</w:t>
      </w:r>
      <w:r w:rsidR="004F076B" w:rsidRPr="006F2031">
        <w:rPr>
          <w:rFonts w:ascii="Times New Roman" w:eastAsia="Times New Roman" w:hAnsi="Times New Roman" w:cs="Times New Roman"/>
          <w:sz w:val="28"/>
          <w:szCs w:val="28"/>
          <w:lang w:eastAsia="ru-RU"/>
        </w:rPr>
        <w:t>0 000,00 рублей</w:t>
      </w:r>
    </w:p>
    <w:p w:rsidR="000B02E4" w:rsidRPr="006F2031" w:rsidRDefault="000B02E4" w:rsidP="004F076B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4F076B" w:rsidRPr="006F2031" w:rsidRDefault="00D73C3B" w:rsidP="004F076B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Arial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>8</w:t>
      </w:r>
      <w:r w:rsidR="004F076B" w:rsidRPr="006F2031">
        <w:rPr>
          <w:rFonts w:ascii="Times New Roman" w:eastAsia="Calibri" w:hAnsi="Times New Roman" w:cs="Times New Roman"/>
          <w:sz w:val="28"/>
          <w:szCs w:val="28"/>
        </w:rPr>
        <w:t>.</w:t>
      </w:r>
      <w:r w:rsidR="004F076B" w:rsidRPr="006F2031">
        <w:rPr>
          <w:rFonts w:ascii="Times New Roman" w:eastAsia="Times New Roman" w:hAnsi="Times New Roman" w:cs="Arial"/>
          <w:sz w:val="28"/>
          <w:szCs w:val="28"/>
        </w:rPr>
        <w:t xml:space="preserve"> Предоставления дополнительных мер социальной поддержки отдельным категориям жителей Туруханского района в виде оплаты проезда к месту получения специализированной медицинской помощи и обратно;</w:t>
      </w:r>
    </w:p>
    <w:p w:rsidR="004F076B" w:rsidRPr="006F2031" w:rsidRDefault="00E953A7" w:rsidP="004F07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>8</w:t>
      </w:r>
      <w:r w:rsidR="00854640" w:rsidRPr="006F2031">
        <w:rPr>
          <w:rFonts w:ascii="Times New Roman" w:eastAsia="Calibri" w:hAnsi="Times New Roman" w:cs="Times New Roman"/>
          <w:sz w:val="28"/>
          <w:szCs w:val="28"/>
        </w:rPr>
        <w:t>40</w:t>
      </w:r>
      <w:r w:rsidR="004F076B" w:rsidRPr="006F2031">
        <w:rPr>
          <w:rFonts w:ascii="Times New Roman" w:eastAsia="Calibri" w:hAnsi="Times New Roman" w:cs="Times New Roman"/>
          <w:sz w:val="28"/>
          <w:szCs w:val="28"/>
        </w:rPr>
        <w:t xml:space="preserve"> чел.* </w:t>
      </w:r>
      <w:r w:rsidR="00854640" w:rsidRPr="006F2031">
        <w:rPr>
          <w:rFonts w:ascii="Times New Roman" w:eastAsia="Calibri" w:hAnsi="Times New Roman" w:cs="Times New Roman"/>
          <w:sz w:val="28"/>
          <w:szCs w:val="28"/>
        </w:rPr>
        <w:t>24 490,47</w:t>
      </w:r>
      <w:r w:rsidR="004F076B" w:rsidRPr="006F2031">
        <w:rPr>
          <w:rFonts w:ascii="Times New Roman" w:eastAsia="Calibri" w:hAnsi="Times New Roman" w:cs="Times New Roman"/>
          <w:sz w:val="28"/>
          <w:szCs w:val="28"/>
        </w:rPr>
        <w:t xml:space="preserve"> руб. (в среднем на 1 чел</w:t>
      </w:r>
      <w:r w:rsidRPr="006F2031">
        <w:rPr>
          <w:rFonts w:ascii="Times New Roman" w:eastAsia="Calibri" w:hAnsi="Times New Roman" w:cs="Times New Roman"/>
          <w:sz w:val="28"/>
          <w:szCs w:val="28"/>
        </w:rPr>
        <w:t>.</w:t>
      </w:r>
      <w:r w:rsidR="004F076B" w:rsidRPr="006F2031">
        <w:rPr>
          <w:rFonts w:ascii="Times New Roman" w:eastAsia="Calibri" w:hAnsi="Times New Roman" w:cs="Times New Roman"/>
          <w:sz w:val="28"/>
          <w:szCs w:val="28"/>
        </w:rPr>
        <w:t xml:space="preserve">) = </w:t>
      </w:r>
      <w:r w:rsidRPr="006F2031">
        <w:rPr>
          <w:rFonts w:ascii="Times New Roman" w:eastAsia="Calibri" w:hAnsi="Times New Roman" w:cs="Times New Roman"/>
          <w:sz w:val="28"/>
          <w:szCs w:val="28"/>
        </w:rPr>
        <w:t>20 </w:t>
      </w:r>
      <w:r w:rsidR="00854640" w:rsidRPr="006F2031">
        <w:rPr>
          <w:rFonts w:ascii="Times New Roman" w:eastAsia="Calibri" w:hAnsi="Times New Roman" w:cs="Times New Roman"/>
          <w:sz w:val="28"/>
          <w:szCs w:val="28"/>
        </w:rPr>
        <w:t>572</w:t>
      </w:r>
      <w:r w:rsidRPr="006F2031">
        <w:rPr>
          <w:rFonts w:ascii="Times New Roman" w:eastAsia="Calibri" w:hAnsi="Times New Roman" w:cs="Times New Roman"/>
          <w:sz w:val="28"/>
          <w:szCs w:val="28"/>
        </w:rPr>
        <w:t> 000,00</w:t>
      </w:r>
      <w:r w:rsidR="004F076B" w:rsidRPr="006F2031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</w:p>
    <w:p w:rsidR="000B02E4" w:rsidRPr="006F2031" w:rsidRDefault="000B02E4" w:rsidP="00627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</w:rPr>
      </w:pPr>
    </w:p>
    <w:p w:rsidR="00627765" w:rsidRPr="006F2031" w:rsidRDefault="00734635" w:rsidP="00627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Times New Roman" w:hAnsi="Times New Roman" w:cs="Arial"/>
          <w:sz w:val="28"/>
          <w:szCs w:val="28"/>
        </w:rPr>
        <w:t>9</w:t>
      </w:r>
      <w:r w:rsidR="00B12A27" w:rsidRPr="006F2031">
        <w:rPr>
          <w:rFonts w:ascii="Times New Roman" w:eastAsia="Times New Roman" w:hAnsi="Times New Roman" w:cs="Arial"/>
          <w:sz w:val="28"/>
          <w:szCs w:val="28"/>
        </w:rPr>
        <w:t xml:space="preserve">. </w:t>
      </w:r>
      <w:r w:rsidR="00627765" w:rsidRPr="006F2031">
        <w:rPr>
          <w:rFonts w:ascii="Times New Roman" w:eastAsia="Calibri" w:hAnsi="Times New Roman" w:cs="Times New Roman"/>
          <w:sz w:val="28"/>
          <w:szCs w:val="28"/>
        </w:rPr>
        <w:t>Компенсационные выплаты работникам учреждений здравоохранения, расположенных на территории Туруханского района;</w:t>
      </w:r>
    </w:p>
    <w:p w:rsidR="004F076B" w:rsidRPr="006F2031" w:rsidRDefault="00627765" w:rsidP="004F076B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 xml:space="preserve">6 чел.* </w:t>
      </w:r>
      <w:r w:rsidR="00734635" w:rsidRPr="006F2031">
        <w:rPr>
          <w:rFonts w:ascii="Times New Roman" w:eastAsia="Calibri" w:hAnsi="Times New Roman" w:cs="Times New Roman"/>
          <w:sz w:val="28"/>
          <w:szCs w:val="28"/>
        </w:rPr>
        <w:t>10 000,00</w:t>
      </w:r>
      <w:r w:rsidRPr="006F2031">
        <w:rPr>
          <w:rFonts w:ascii="Times New Roman" w:eastAsia="Calibri" w:hAnsi="Times New Roman" w:cs="Times New Roman"/>
          <w:sz w:val="28"/>
          <w:szCs w:val="28"/>
        </w:rPr>
        <w:t xml:space="preserve"> руб. (в среднем на 1 чел. в </w:t>
      </w:r>
      <w:r w:rsidR="00FC032C" w:rsidRPr="006F2031">
        <w:rPr>
          <w:rFonts w:ascii="Times New Roman" w:eastAsia="Calibri" w:hAnsi="Times New Roman" w:cs="Times New Roman"/>
          <w:sz w:val="28"/>
          <w:szCs w:val="28"/>
        </w:rPr>
        <w:t>месяц) *</w:t>
      </w:r>
      <w:r w:rsidR="00734635" w:rsidRPr="006F2031">
        <w:rPr>
          <w:rFonts w:ascii="Times New Roman" w:eastAsia="Calibri" w:hAnsi="Times New Roman" w:cs="Times New Roman"/>
          <w:sz w:val="28"/>
          <w:szCs w:val="28"/>
        </w:rPr>
        <w:t>12 месяцев</w:t>
      </w:r>
      <w:r w:rsidRPr="006F2031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="00734635" w:rsidRPr="006F2031">
        <w:rPr>
          <w:rFonts w:ascii="Times New Roman" w:eastAsia="Calibri" w:hAnsi="Times New Roman" w:cs="Times New Roman"/>
          <w:sz w:val="28"/>
          <w:szCs w:val="28"/>
        </w:rPr>
        <w:t>720 000,00</w:t>
      </w:r>
      <w:r w:rsidRPr="006F2031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</w:p>
    <w:p w:rsidR="000B02E4" w:rsidRPr="006F2031" w:rsidRDefault="000B02E4" w:rsidP="006277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7765" w:rsidRPr="006F2031" w:rsidRDefault="00734635" w:rsidP="006277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>10.</w:t>
      </w:r>
      <w:r w:rsidR="00E95BF2" w:rsidRPr="006F20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032C" w:rsidRPr="006F2031">
        <w:rPr>
          <w:rFonts w:ascii="Times New Roman" w:eastAsia="Calibri" w:hAnsi="Times New Roman" w:cs="Times New Roman"/>
          <w:sz w:val="28"/>
          <w:szCs w:val="28"/>
        </w:rPr>
        <w:t>Мероприятия по подавлению ветеранов ВОВ с памятными датами, подготовки и проведению торжественных мероприятий, посвященных поздравлению</w:t>
      </w:r>
      <w:r w:rsidR="00627765" w:rsidRPr="006F2031">
        <w:rPr>
          <w:rFonts w:ascii="Times New Roman" w:eastAsia="Calibri" w:hAnsi="Times New Roman" w:cs="Times New Roman"/>
          <w:sz w:val="28"/>
          <w:szCs w:val="28"/>
        </w:rPr>
        <w:t xml:space="preserve"> Дня Победы в Великой Отечественной войне 1941-1945 гг.</w:t>
      </w:r>
      <w:r w:rsidR="006F27F3" w:rsidRPr="006F203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F27F3" w:rsidRPr="006F2031" w:rsidRDefault="004633E7" w:rsidP="006F27F3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Arial"/>
          <w:sz w:val="28"/>
          <w:szCs w:val="28"/>
        </w:rPr>
      </w:pPr>
      <w:r w:rsidRPr="006F2031">
        <w:rPr>
          <w:rFonts w:ascii="Times New Roman" w:eastAsia="Times New Roman" w:hAnsi="Times New Roman" w:cs="Arial"/>
          <w:sz w:val="28"/>
          <w:szCs w:val="28"/>
        </w:rPr>
        <w:t xml:space="preserve">- </w:t>
      </w:r>
      <w:r w:rsidR="006F27F3" w:rsidRPr="006F2031">
        <w:rPr>
          <w:rFonts w:ascii="Times New Roman" w:eastAsia="Times New Roman" w:hAnsi="Times New Roman" w:cs="Arial"/>
          <w:sz w:val="28"/>
          <w:szCs w:val="28"/>
        </w:rPr>
        <w:t>инвалиды, участники ВОВ;</w:t>
      </w:r>
    </w:p>
    <w:p w:rsidR="006F27F3" w:rsidRPr="006F2031" w:rsidRDefault="006F27F3" w:rsidP="006F27F3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Times New Roman" w:hAnsi="Times New Roman" w:cs="Arial"/>
          <w:sz w:val="28"/>
          <w:szCs w:val="28"/>
        </w:rPr>
        <w:t xml:space="preserve"> </w:t>
      </w:r>
      <w:r w:rsidR="00FC032C" w:rsidRPr="006F2031">
        <w:rPr>
          <w:rFonts w:ascii="Times New Roman" w:eastAsia="Calibri" w:hAnsi="Times New Roman" w:cs="Times New Roman"/>
          <w:sz w:val="28"/>
          <w:szCs w:val="28"/>
        </w:rPr>
        <w:t>1 чел.* 20</w:t>
      </w:r>
      <w:r w:rsidRPr="006F2031">
        <w:rPr>
          <w:rFonts w:ascii="Times New Roman" w:eastAsia="Calibri" w:hAnsi="Times New Roman" w:cs="Times New Roman"/>
          <w:sz w:val="28"/>
          <w:szCs w:val="28"/>
        </w:rPr>
        <w:t xml:space="preserve"> 000,00 руб. </w:t>
      </w:r>
      <w:r w:rsidR="00FC032C" w:rsidRPr="006F2031">
        <w:rPr>
          <w:rFonts w:ascii="Times New Roman" w:eastAsia="Calibri" w:hAnsi="Times New Roman" w:cs="Times New Roman"/>
          <w:sz w:val="28"/>
          <w:szCs w:val="28"/>
        </w:rPr>
        <w:t>(в среднем на 1 чел. в год) = 20</w:t>
      </w:r>
      <w:r w:rsidRPr="006F2031">
        <w:rPr>
          <w:rFonts w:ascii="Times New Roman" w:eastAsia="Calibri" w:hAnsi="Times New Roman" w:cs="Times New Roman"/>
          <w:sz w:val="28"/>
          <w:szCs w:val="28"/>
        </w:rPr>
        <w:t> 000,00 рублей</w:t>
      </w:r>
    </w:p>
    <w:p w:rsidR="00147826" w:rsidRPr="006F2031" w:rsidRDefault="006F27F3" w:rsidP="004F076B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Arial"/>
          <w:sz w:val="28"/>
          <w:szCs w:val="28"/>
        </w:rPr>
      </w:pPr>
      <w:r w:rsidRPr="006F2031">
        <w:rPr>
          <w:rFonts w:ascii="Times New Roman" w:eastAsia="Times New Roman" w:hAnsi="Times New Roman" w:cs="Arial"/>
          <w:sz w:val="28"/>
          <w:szCs w:val="28"/>
        </w:rPr>
        <w:t xml:space="preserve">- </w:t>
      </w:r>
      <w:r w:rsidR="00147826" w:rsidRPr="006F2031">
        <w:rPr>
          <w:rFonts w:ascii="Times New Roman" w:eastAsia="Times New Roman" w:hAnsi="Times New Roman" w:cs="Arial"/>
          <w:sz w:val="28"/>
          <w:szCs w:val="28"/>
        </w:rPr>
        <w:t>труженики тыла;</w:t>
      </w:r>
    </w:p>
    <w:p w:rsidR="00147826" w:rsidRPr="006F2031" w:rsidRDefault="00147826" w:rsidP="00147826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Times New Roman" w:hAnsi="Times New Roman" w:cs="Arial"/>
          <w:sz w:val="28"/>
          <w:szCs w:val="28"/>
        </w:rPr>
        <w:t xml:space="preserve"> </w:t>
      </w:r>
      <w:r w:rsidR="00FC032C" w:rsidRPr="006F2031">
        <w:rPr>
          <w:rFonts w:ascii="Times New Roman" w:eastAsia="Calibri" w:hAnsi="Times New Roman" w:cs="Times New Roman"/>
          <w:sz w:val="28"/>
          <w:szCs w:val="28"/>
        </w:rPr>
        <w:t>24 чел.* 10</w:t>
      </w:r>
      <w:r w:rsidRPr="006F2031">
        <w:rPr>
          <w:rFonts w:ascii="Times New Roman" w:eastAsia="Calibri" w:hAnsi="Times New Roman" w:cs="Times New Roman"/>
          <w:sz w:val="28"/>
          <w:szCs w:val="28"/>
        </w:rPr>
        <w:t xml:space="preserve"> 000,00 р</w:t>
      </w:r>
      <w:bookmarkStart w:id="0" w:name="_GoBack"/>
      <w:bookmarkEnd w:id="0"/>
      <w:r w:rsidRPr="006F2031">
        <w:rPr>
          <w:rFonts w:ascii="Times New Roman" w:eastAsia="Calibri" w:hAnsi="Times New Roman" w:cs="Times New Roman"/>
          <w:sz w:val="28"/>
          <w:szCs w:val="28"/>
        </w:rPr>
        <w:t xml:space="preserve">уб. </w:t>
      </w:r>
      <w:r w:rsidR="00FC032C" w:rsidRPr="006F2031">
        <w:rPr>
          <w:rFonts w:ascii="Times New Roman" w:eastAsia="Calibri" w:hAnsi="Times New Roman" w:cs="Times New Roman"/>
          <w:sz w:val="28"/>
          <w:szCs w:val="28"/>
        </w:rPr>
        <w:t>(в среднем на 1 чел. в год) = 240</w:t>
      </w:r>
      <w:r w:rsidRPr="006F2031">
        <w:rPr>
          <w:rFonts w:ascii="Times New Roman" w:eastAsia="Calibri" w:hAnsi="Times New Roman" w:cs="Times New Roman"/>
          <w:sz w:val="28"/>
          <w:szCs w:val="28"/>
        </w:rPr>
        <w:t> 000,00 рублей</w:t>
      </w:r>
    </w:p>
    <w:p w:rsidR="00627765" w:rsidRPr="006F2031" w:rsidRDefault="00147826" w:rsidP="004F076B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Arial"/>
          <w:sz w:val="28"/>
          <w:szCs w:val="28"/>
        </w:rPr>
      </w:pPr>
      <w:r w:rsidRPr="006F2031">
        <w:rPr>
          <w:rFonts w:ascii="Times New Roman" w:eastAsia="Times New Roman" w:hAnsi="Times New Roman" w:cs="Arial"/>
          <w:sz w:val="28"/>
          <w:szCs w:val="28"/>
        </w:rPr>
        <w:t>- узники;</w:t>
      </w:r>
    </w:p>
    <w:p w:rsidR="00147826" w:rsidRPr="006F2031" w:rsidRDefault="00147826" w:rsidP="00147826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>1 чел.*</w:t>
      </w:r>
      <w:r w:rsidR="00FC032C" w:rsidRPr="006F2031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6F2031">
        <w:rPr>
          <w:rFonts w:ascii="Times New Roman" w:eastAsia="Calibri" w:hAnsi="Times New Roman" w:cs="Times New Roman"/>
          <w:sz w:val="28"/>
          <w:szCs w:val="28"/>
        </w:rPr>
        <w:t>0 000,00 руб.</w:t>
      </w:r>
      <w:r w:rsidR="00FC032C" w:rsidRPr="006F2031">
        <w:rPr>
          <w:rFonts w:ascii="Times New Roman" w:eastAsia="Calibri" w:hAnsi="Times New Roman" w:cs="Times New Roman"/>
          <w:sz w:val="28"/>
          <w:szCs w:val="28"/>
        </w:rPr>
        <w:t xml:space="preserve"> (в среднем на 1 чел. в год) = 2</w:t>
      </w:r>
      <w:r w:rsidRPr="006F2031">
        <w:rPr>
          <w:rFonts w:ascii="Times New Roman" w:eastAsia="Calibri" w:hAnsi="Times New Roman" w:cs="Times New Roman"/>
          <w:sz w:val="28"/>
          <w:szCs w:val="28"/>
        </w:rPr>
        <w:t>0 000,00 рублей</w:t>
      </w:r>
    </w:p>
    <w:p w:rsidR="00147826" w:rsidRPr="006F2031" w:rsidRDefault="00147826" w:rsidP="00147826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lastRenderedPageBreak/>
        <w:t>- супруги погибших (умерших) инвалидов, участников ВОВ;</w:t>
      </w:r>
    </w:p>
    <w:p w:rsidR="00147826" w:rsidRPr="006F2031" w:rsidRDefault="00FC032C" w:rsidP="00147826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>3 чел.* 8</w:t>
      </w:r>
      <w:r w:rsidR="00147826" w:rsidRPr="006F2031">
        <w:rPr>
          <w:rFonts w:ascii="Times New Roman" w:eastAsia="Calibri" w:hAnsi="Times New Roman" w:cs="Times New Roman"/>
          <w:sz w:val="28"/>
          <w:szCs w:val="28"/>
        </w:rPr>
        <w:t xml:space="preserve"> 000,00 руб. (в среднем на 1 чел. в год) = </w:t>
      </w:r>
      <w:r w:rsidRPr="006F2031">
        <w:rPr>
          <w:rFonts w:ascii="Times New Roman" w:eastAsia="Calibri" w:hAnsi="Times New Roman" w:cs="Times New Roman"/>
          <w:sz w:val="28"/>
          <w:szCs w:val="28"/>
        </w:rPr>
        <w:t>24</w:t>
      </w:r>
      <w:r w:rsidR="00CE5D37" w:rsidRPr="006F2031">
        <w:rPr>
          <w:rFonts w:ascii="Times New Roman" w:eastAsia="Calibri" w:hAnsi="Times New Roman" w:cs="Times New Roman"/>
          <w:sz w:val="28"/>
          <w:szCs w:val="28"/>
        </w:rPr>
        <w:t> 000,00</w:t>
      </w:r>
      <w:r w:rsidR="00147826" w:rsidRPr="006F2031">
        <w:rPr>
          <w:rFonts w:ascii="Times New Roman" w:eastAsia="Calibri" w:hAnsi="Times New Roman" w:cs="Times New Roman"/>
          <w:sz w:val="28"/>
          <w:szCs w:val="28"/>
        </w:rPr>
        <w:t xml:space="preserve"> рублей</w:t>
      </w:r>
    </w:p>
    <w:p w:rsidR="00CE5D37" w:rsidRPr="006F2031" w:rsidRDefault="00CE5D37" w:rsidP="00147826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>- дети погибших (умерших) Защитников Отечества;</w:t>
      </w:r>
    </w:p>
    <w:p w:rsidR="00CE5D37" w:rsidRPr="006F2031" w:rsidRDefault="00CE5D37" w:rsidP="00CE5D37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 xml:space="preserve">50 чел.* 1 </w:t>
      </w:r>
      <w:r w:rsidR="00FC032C" w:rsidRPr="006F2031">
        <w:rPr>
          <w:rFonts w:ascii="Times New Roman" w:eastAsia="Calibri" w:hAnsi="Times New Roman" w:cs="Times New Roman"/>
          <w:sz w:val="28"/>
          <w:szCs w:val="28"/>
        </w:rPr>
        <w:t>920</w:t>
      </w:r>
      <w:r w:rsidRPr="006F2031">
        <w:rPr>
          <w:rFonts w:ascii="Times New Roman" w:eastAsia="Calibri" w:hAnsi="Times New Roman" w:cs="Times New Roman"/>
          <w:sz w:val="28"/>
          <w:szCs w:val="28"/>
        </w:rPr>
        <w:t xml:space="preserve">,00 руб. </w:t>
      </w:r>
      <w:r w:rsidR="00FC032C" w:rsidRPr="006F2031">
        <w:rPr>
          <w:rFonts w:ascii="Times New Roman" w:eastAsia="Calibri" w:hAnsi="Times New Roman" w:cs="Times New Roman"/>
          <w:sz w:val="28"/>
          <w:szCs w:val="28"/>
        </w:rPr>
        <w:t>(в среднем на 1 чел. в год) = 96</w:t>
      </w:r>
      <w:r w:rsidRPr="006F2031">
        <w:rPr>
          <w:rFonts w:ascii="Times New Roman" w:eastAsia="Calibri" w:hAnsi="Times New Roman" w:cs="Times New Roman"/>
          <w:sz w:val="28"/>
          <w:szCs w:val="28"/>
        </w:rPr>
        <w:t> 000,00 рублей</w:t>
      </w:r>
    </w:p>
    <w:p w:rsidR="000B02E4" w:rsidRPr="006F2031" w:rsidRDefault="000B02E4" w:rsidP="001053B7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1053B7" w:rsidRPr="006F2031" w:rsidRDefault="001053B7" w:rsidP="001053B7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Arial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>13.</w:t>
      </w:r>
      <w:r w:rsidRPr="006F2031">
        <w:rPr>
          <w:rFonts w:ascii="Times New Roman" w:eastAsia="Times New Roman" w:hAnsi="Times New Roman" w:cs="Arial"/>
          <w:sz w:val="28"/>
          <w:szCs w:val="28"/>
        </w:rPr>
        <w:t xml:space="preserve"> Предоставления дополнительных мер социальной поддержки отдельным категориям жителей Туруханского района в виде оплаты проезда к месту получения специализированной медицинской помощи и обратно;</w:t>
      </w:r>
    </w:p>
    <w:p w:rsidR="001053B7" w:rsidRPr="006F2031" w:rsidRDefault="001053B7" w:rsidP="001053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</w:rPr>
        <w:t>163 чел.* 14 907,98 руб. (в среднем на 1 чел.) = 2 430 000,00 рублей.</w:t>
      </w:r>
    </w:p>
    <w:p w:rsidR="001053B7" w:rsidRPr="006F2031" w:rsidRDefault="001053B7" w:rsidP="00CE5D37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A5755C" w:rsidRPr="00A5755C" w:rsidRDefault="00A5755C" w:rsidP="00A57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031">
        <w:rPr>
          <w:rFonts w:ascii="Times New Roman" w:eastAsia="Calibri" w:hAnsi="Times New Roman" w:cs="Times New Roman"/>
          <w:sz w:val="28"/>
          <w:szCs w:val="28"/>
          <w:lang w:eastAsia="ru-RU"/>
        </w:rPr>
        <w:t>Порядок, размеры и условия назначения выплат определяются постановлением администрации Туруханского района.</w:t>
      </w:r>
    </w:p>
    <w:p w:rsidR="00A5755C" w:rsidRPr="00A5755C" w:rsidRDefault="00A5755C" w:rsidP="00A575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755C" w:rsidRDefault="00A5755C" w:rsidP="00A5755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5755C">
        <w:rPr>
          <w:rFonts w:ascii="Times New Roman" w:eastAsia="Calibri" w:hAnsi="Times New Roman" w:cs="Times New Roman"/>
          <w:bCs/>
          <w:sz w:val="28"/>
          <w:szCs w:val="28"/>
        </w:rPr>
        <w:t>Управление подпрограммой и контроль за ходом ее выполнения</w:t>
      </w:r>
    </w:p>
    <w:p w:rsidR="004F7B8E" w:rsidRPr="00A5755C" w:rsidRDefault="004F7B8E" w:rsidP="00A5755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5755C" w:rsidRPr="00A5755C" w:rsidRDefault="00A5755C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 xml:space="preserve">Организацию управления подпрограммой осуществляет Администрация. </w:t>
      </w:r>
    </w:p>
    <w:p w:rsidR="00A5755C" w:rsidRPr="00A5755C" w:rsidRDefault="00A5755C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>Администрация несет ответственность за реализацию подпрограммы, достижение конечных результатов и осуществляет:</w:t>
      </w:r>
    </w:p>
    <w:p w:rsidR="00A5755C" w:rsidRPr="00A5755C" w:rsidRDefault="00A5755C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>- координацию исполнения мероприятий подпрограммы, мониторинг их реализации;</w:t>
      </w:r>
    </w:p>
    <w:p w:rsidR="00A5755C" w:rsidRPr="00A5755C" w:rsidRDefault="00A5755C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 xml:space="preserve">- непосредственный контроль за ходом реализации мероприятий </w:t>
      </w:r>
      <w:r w:rsidR="00AF09E8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A5755C">
        <w:rPr>
          <w:rFonts w:ascii="Times New Roman" w:eastAsia="Calibri" w:hAnsi="Times New Roman" w:cs="Times New Roman"/>
          <w:sz w:val="28"/>
          <w:szCs w:val="28"/>
        </w:rPr>
        <w:t>подпрограммы;</w:t>
      </w:r>
    </w:p>
    <w:p w:rsidR="00A5755C" w:rsidRPr="00A5755C" w:rsidRDefault="00A5755C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>- подготовку отчетов о реализации подпрограммы;</w:t>
      </w:r>
    </w:p>
    <w:p w:rsidR="00A5755C" w:rsidRPr="00A5755C" w:rsidRDefault="00A5755C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>- контроль за достижением конечного результата подпрограммы;</w:t>
      </w:r>
    </w:p>
    <w:p w:rsidR="00A5755C" w:rsidRPr="00A5755C" w:rsidRDefault="00A5755C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>- ежегодную оценку эффективности реализации подпрограммы.</w:t>
      </w:r>
    </w:p>
    <w:p w:rsidR="00A5755C" w:rsidRPr="00A5755C" w:rsidRDefault="00A5755C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>Обеспечение целевого расходования бюджетных средств осуществляется Администраций.</w:t>
      </w:r>
    </w:p>
    <w:p w:rsidR="00A5755C" w:rsidRDefault="00A5755C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755C">
        <w:rPr>
          <w:rFonts w:ascii="Times New Roman" w:eastAsia="Calibri" w:hAnsi="Times New Roman" w:cs="Times New Roman"/>
          <w:sz w:val="28"/>
          <w:szCs w:val="28"/>
        </w:rPr>
        <w:t>Контроль за ходом реализации подпрограммы осуществляется органами местного самоуправления и контрольно-ревизионной комиссией, путем проведения проверок, запросов отчетов, документов и информации об осуществлении переданных полномочий органами местного самоуправления Туруханского района в соответствии со сводным планом.</w:t>
      </w:r>
    </w:p>
    <w:p w:rsidR="004F7B8E" w:rsidRDefault="004F7B8E" w:rsidP="00A57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5FFA" w:rsidRPr="00815FFA" w:rsidRDefault="00F57F19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F19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815FFA"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Общий объем финансирования Подпрограммы составляет -  435 641,469 тыс. руб., из них: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Отчет: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2014 году -     100 603,853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2015 году -     49 742,531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2016 году -     27 410,726 тыс. руб.; 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2017 году -     26 215,942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2018 году -     29 899,321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2019 году -     33 789,303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2020 году -     25 589,113 тыс. руб.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Бюджетные ассигнования: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 2021 году -     35 597,670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2022 году -     35 597,670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2023 году -     35 597,670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2024 году -     35 597,670 тыс. руб.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числе: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из средств федерального бюджета -   1,706 тыс. рублей: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Отчет: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2014 году -    1,706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2015 году -    0,000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2016 году -    0,000 тыс. руб.; 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2017 году -    0,000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2018 году -    0,000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2019 году -    0,000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2020 году -    0,000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Бюджетные ассигнования: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2021 году -    0,000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2022 году -    0,000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2023 году -    0,000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2024 году -    0,000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из средств краевого бюджета - 16 326,739 тыс. рублей: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Отчет: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2014 году -  16 326,739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2015 году -  0,000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2016 году -  0,000 тыс. руб.; 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2017 году -  0,000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2018 году -  0,000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2019 году -  0,000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2020 году -  0,000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Бюджетные ассигнования: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2021 году -  0,000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2022 году -  0,000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2023 году -  0,000 тыс. руб.;</w:t>
      </w:r>
    </w:p>
    <w:p w:rsid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2023 году -  0,000 тыс. руб.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2024 году -  0,000 тыс. руб.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из средств районного бюджета -  419 313,024 тыс. руб.: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Отчет: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2014 году -     84 275,408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2015 году -     49 742,531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2016 году -     27 410,726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2017 году -     26 215,942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2018 году -     29 899,321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2019 году -     33 789,303 тыс. руб.;</w:t>
      </w:r>
    </w:p>
    <w:p w:rsid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2020 году -     25 589,113 тыс. руб. 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Бюджетные ассигнования: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2021 году -     35597,670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 2022 году -     35 597,670 тыс. руб.;</w:t>
      </w:r>
    </w:p>
    <w:p w:rsidR="00815FFA" w:rsidRP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2023 году -     35 597,670 тыс. руб.;</w:t>
      </w:r>
    </w:p>
    <w:p w:rsid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5FFA">
        <w:rPr>
          <w:rFonts w:ascii="Times New Roman" w:eastAsia="Calibri" w:hAnsi="Times New Roman" w:cs="Times New Roman"/>
          <w:sz w:val="28"/>
          <w:szCs w:val="28"/>
          <w:lang w:eastAsia="ru-RU"/>
        </w:rPr>
        <w:t>в 2024 году -     35 597,670 тыс. руб.</w:t>
      </w:r>
    </w:p>
    <w:p w:rsidR="00815FFA" w:rsidRDefault="00815FFA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3349C" w:rsidRDefault="00F835BE" w:rsidP="0081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3349C">
        <w:rPr>
          <w:rFonts w:ascii="Times New Roman" w:eastAsia="Calibri" w:hAnsi="Times New Roman" w:cs="Times New Roman"/>
          <w:b/>
          <w:sz w:val="28"/>
          <w:szCs w:val="28"/>
        </w:rPr>
        <w:t>Подпрограмма 2 «Обеспечение социальной поддержки граждан на оплату жилого помещения и коммунальных услуг»</w:t>
      </w:r>
    </w:p>
    <w:p w:rsidR="00F835BE" w:rsidRDefault="00F835BE" w:rsidP="00F835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7B8E" w:rsidRPr="00F835BE" w:rsidRDefault="004F7B8E" w:rsidP="000426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35BE">
        <w:rPr>
          <w:rFonts w:ascii="Times New Roman" w:eastAsia="Calibri" w:hAnsi="Times New Roman" w:cs="Times New Roman"/>
          <w:sz w:val="28"/>
          <w:szCs w:val="28"/>
          <w:lang w:eastAsia="ru-RU"/>
        </w:rPr>
        <w:t>Цель подпрограммы:</w:t>
      </w:r>
    </w:p>
    <w:p w:rsidR="004F7B8E" w:rsidRPr="00F835BE" w:rsidRDefault="004F7B8E" w:rsidP="00042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35BE">
        <w:rPr>
          <w:rFonts w:ascii="Times New Roman" w:eastAsia="Calibri" w:hAnsi="Times New Roman" w:cs="Times New Roman"/>
          <w:sz w:val="28"/>
          <w:szCs w:val="28"/>
          <w:lang w:eastAsia="ru-RU"/>
        </w:rPr>
        <w:t>Социальная поддержка граждан при оплате жилого помещения и коммунальных услуг.</w:t>
      </w:r>
    </w:p>
    <w:p w:rsidR="004F7B8E" w:rsidRPr="00F835BE" w:rsidRDefault="004F7B8E" w:rsidP="000426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35BE">
        <w:rPr>
          <w:rFonts w:ascii="Times New Roman" w:eastAsia="Calibri" w:hAnsi="Times New Roman" w:cs="Times New Roman"/>
          <w:sz w:val="28"/>
          <w:szCs w:val="28"/>
          <w:lang w:eastAsia="ru-RU"/>
        </w:rPr>
        <w:t>Задача подпрограммы:</w:t>
      </w:r>
    </w:p>
    <w:p w:rsidR="00F835BE" w:rsidRPr="00F835BE" w:rsidRDefault="004F7B8E" w:rsidP="00042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  <w:lang w:eastAsia="ru-RU"/>
        </w:rPr>
        <w:t>Своевременное и адресное предоставление мер социальной поддержки и субсидий на оплату жилого помещения и коммунальных услуг отдельным категориям граждан в форме денежных выплат.</w:t>
      </w:r>
    </w:p>
    <w:p w:rsidR="003F250B" w:rsidRDefault="00F835BE" w:rsidP="000426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35BE"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мероприятий подпрограммы, взаимоувязанных с целью и задачами подпрограммы, с указанием главных ра</w:t>
      </w:r>
      <w:r w:rsidR="003F250B">
        <w:rPr>
          <w:rFonts w:ascii="Times New Roman" w:eastAsia="Calibri" w:hAnsi="Times New Roman" w:cs="Times New Roman"/>
          <w:sz w:val="28"/>
          <w:szCs w:val="28"/>
          <w:lang w:eastAsia="ru-RU"/>
        </w:rPr>
        <w:t>спорядителей бюджетных средств.</w:t>
      </w:r>
    </w:p>
    <w:p w:rsidR="00F835BE" w:rsidRPr="00F835BE" w:rsidRDefault="00F835BE" w:rsidP="000426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35BE">
        <w:rPr>
          <w:rFonts w:ascii="Times New Roman" w:eastAsia="Calibri" w:hAnsi="Times New Roman" w:cs="Times New Roman"/>
          <w:sz w:val="28"/>
          <w:szCs w:val="28"/>
          <w:lang w:eastAsia="ru-RU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234" w:tblpY="204"/>
        <w:tblW w:w="11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1947"/>
        <w:gridCol w:w="1390"/>
        <w:gridCol w:w="1251"/>
        <w:gridCol w:w="1251"/>
        <w:gridCol w:w="973"/>
        <w:gridCol w:w="973"/>
        <w:gridCol w:w="973"/>
        <w:gridCol w:w="973"/>
        <w:gridCol w:w="974"/>
      </w:tblGrid>
      <w:tr w:rsidR="008735F2" w:rsidRPr="00F835BE" w:rsidTr="005B3B98">
        <w:trPr>
          <w:trHeight w:val="299"/>
          <w:tblHeader/>
        </w:trPr>
        <w:tc>
          <w:tcPr>
            <w:tcW w:w="690" w:type="dxa"/>
            <w:vMerge w:val="restart"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47" w:type="dxa"/>
            <w:vMerge w:val="restart"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ind w:left="7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1390" w:type="dxa"/>
            <w:vMerge w:val="restart"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Исполнитель мероприятия</w:t>
            </w:r>
          </w:p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vMerge w:val="restart"/>
          </w:tcPr>
          <w:p w:rsidR="008735F2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1251" w:type="dxa"/>
            <w:vMerge w:val="restart"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4866" w:type="dxa"/>
            <w:gridSpan w:val="5"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Финансирование</w:t>
            </w:r>
          </w:p>
        </w:tc>
      </w:tr>
      <w:tr w:rsidR="008735F2" w:rsidRPr="00F835BE" w:rsidTr="005B3B98">
        <w:trPr>
          <w:trHeight w:val="248"/>
          <w:tblHeader/>
        </w:trPr>
        <w:tc>
          <w:tcPr>
            <w:tcW w:w="690" w:type="dxa"/>
            <w:vMerge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ind w:left="18"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ind w:left="7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0" w:type="dxa"/>
            <w:vMerge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vMerge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vMerge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92" w:type="dxa"/>
            <w:gridSpan w:val="4"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сумма, </w:t>
            </w:r>
            <w:r w:rsidR="00C3349C"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. руб.</w:t>
            </w:r>
          </w:p>
        </w:tc>
        <w:tc>
          <w:tcPr>
            <w:tcW w:w="973" w:type="dxa"/>
            <w:vMerge w:val="restart"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источник</w:t>
            </w:r>
          </w:p>
        </w:tc>
      </w:tr>
      <w:tr w:rsidR="008735F2" w:rsidRPr="00F835BE" w:rsidTr="005B3B98">
        <w:trPr>
          <w:trHeight w:val="91"/>
          <w:tblHeader/>
        </w:trPr>
        <w:tc>
          <w:tcPr>
            <w:tcW w:w="690" w:type="dxa"/>
            <w:vMerge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ind w:left="18"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ind w:left="7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0" w:type="dxa"/>
            <w:vMerge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vMerge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vMerge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19" w:type="dxa"/>
            <w:gridSpan w:val="3"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973" w:type="dxa"/>
            <w:vMerge w:val="restart"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Всего за период</w:t>
            </w:r>
          </w:p>
        </w:tc>
        <w:tc>
          <w:tcPr>
            <w:tcW w:w="973" w:type="dxa"/>
            <w:vMerge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735F2" w:rsidRPr="00F835BE" w:rsidTr="005B3B98">
        <w:trPr>
          <w:trHeight w:val="217"/>
          <w:tblHeader/>
        </w:trPr>
        <w:tc>
          <w:tcPr>
            <w:tcW w:w="690" w:type="dxa"/>
            <w:vMerge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ind w:left="18"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vMerge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ind w:left="7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0" w:type="dxa"/>
            <w:vMerge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vMerge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vMerge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73" w:type="dxa"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3" w:type="dxa"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73" w:type="dxa"/>
            <w:vMerge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vMerge/>
            <w:vAlign w:val="center"/>
          </w:tcPr>
          <w:p w:rsidR="008735F2" w:rsidRPr="00F835BE" w:rsidRDefault="008735F2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2587" w:rsidRPr="00F835BE" w:rsidTr="005B3B98">
        <w:trPr>
          <w:trHeight w:val="1521"/>
        </w:trPr>
        <w:tc>
          <w:tcPr>
            <w:tcW w:w="690" w:type="dxa"/>
            <w:vMerge w:val="restart"/>
            <w:tcBorders>
              <w:bottom w:val="single" w:sz="4" w:space="0" w:color="auto"/>
            </w:tcBorders>
          </w:tcPr>
          <w:p w:rsidR="00EB2587" w:rsidRPr="00F835BE" w:rsidRDefault="00EB2587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47" w:type="dxa"/>
            <w:vMerge w:val="restart"/>
            <w:tcBorders>
              <w:bottom w:val="single" w:sz="4" w:space="0" w:color="auto"/>
            </w:tcBorders>
          </w:tcPr>
          <w:p w:rsidR="00EB2587" w:rsidRPr="00F835BE" w:rsidRDefault="00EB2587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Предоставление, доставка и пересылка субсидии населению по оплате жилых помещений и коммунальных услуг за счет средств районного бюджета</w:t>
            </w:r>
          </w:p>
        </w:tc>
        <w:tc>
          <w:tcPr>
            <w:tcW w:w="1390" w:type="dxa"/>
            <w:vMerge w:val="restart"/>
            <w:tcBorders>
              <w:bottom w:val="single" w:sz="4" w:space="0" w:color="auto"/>
            </w:tcBorders>
          </w:tcPr>
          <w:p w:rsidR="00EB2587" w:rsidRPr="00F835BE" w:rsidRDefault="00EB2587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Туруханского района</w:t>
            </w:r>
          </w:p>
        </w:tc>
        <w:tc>
          <w:tcPr>
            <w:tcW w:w="1251" w:type="dxa"/>
            <w:vMerge w:val="restart"/>
            <w:tcBorders>
              <w:bottom w:val="single" w:sz="4" w:space="0" w:color="auto"/>
            </w:tcBorders>
          </w:tcPr>
          <w:p w:rsidR="00EB2587" w:rsidRPr="00F835BE" w:rsidRDefault="00EB2587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EB2587" w:rsidRPr="00F835BE" w:rsidRDefault="00EB2587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EB2587" w:rsidRPr="00F835BE" w:rsidRDefault="00EB2587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711,</w:t>
            </w:r>
            <w:r w:rsidRPr="00F835BE">
              <w:rPr>
                <w:rFonts w:ascii="Times New Roman" w:eastAsia="Calibri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EB2587" w:rsidRPr="00F835BE" w:rsidRDefault="00EB2587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711,00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EB2587" w:rsidRPr="00F835BE" w:rsidRDefault="00EB2587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711,00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EB2587" w:rsidRPr="00EB2587" w:rsidRDefault="00EB2587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2133,00</w:t>
            </w:r>
          </w:p>
        </w:tc>
        <w:tc>
          <w:tcPr>
            <w:tcW w:w="973" w:type="dxa"/>
            <w:vMerge w:val="restart"/>
            <w:tcBorders>
              <w:bottom w:val="single" w:sz="4" w:space="0" w:color="auto"/>
            </w:tcBorders>
          </w:tcPr>
          <w:p w:rsidR="00EB2587" w:rsidRPr="00F835BE" w:rsidRDefault="00EB2587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Районный бюджет</w:t>
            </w:r>
          </w:p>
        </w:tc>
      </w:tr>
      <w:tr w:rsidR="00EB2587" w:rsidRPr="00F835BE" w:rsidTr="005B3B98">
        <w:trPr>
          <w:trHeight w:val="435"/>
        </w:trPr>
        <w:tc>
          <w:tcPr>
            <w:tcW w:w="690" w:type="dxa"/>
            <w:vMerge/>
          </w:tcPr>
          <w:p w:rsidR="00EB2587" w:rsidRPr="00F835BE" w:rsidRDefault="00EB2587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EB2587" w:rsidRPr="00F835BE" w:rsidRDefault="00EB2587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0" w:type="dxa"/>
            <w:vMerge/>
          </w:tcPr>
          <w:p w:rsidR="00EB2587" w:rsidRPr="00F835BE" w:rsidRDefault="00EB2587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vMerge/>
          </w:tcPr>
          <w:p w:rsidR="00EB2587" w:rsidRPr="00F835BE" w:rsidRDefault="00EB2587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:rsidR="00EB2587" w:rsidRPr="00F835BE" w:rsidRDefault="00EB2587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973" w:type="dxa"/>
          </w:tcPr>
          <w:p w:rsidR="00EB2587" w:rsidRPr="00F835BE" w:rsidRDefault="009E53C5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51389,00</w:t>
            </w:r>
          </w:p>
        </w:tc>
        <w:tc>
          <w:tcPr>
            <w:tcW w:w="973" w:type="dxa"/>
          </w:tcPr>
          <w:p w:rsidR="00EB2587" w:rsidRPr="00F835BE" w:rsidRDefault="009E53C5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51389</w:t>
            </w:r>
            <w:r w:rsidR="00EB2587">
              <w:rPr>
                <w:rFonts w:ascii="Times New Roman" w:eastAsia="Calibri" w:hAnsi="Times New Roman" w:cs="Times New Roman"/>
                <w:sz w:val="16"/>
                <w:szCs w:val="16"/>
              </w:rPr>
              <w:t>,00\</w:t>
            </w:r>
          </w:p>
        </w:tc>
        <w:tc>
          <w:tcPr>
            <w:tcW w:w="973" w:type="dxa"/>
          </w:tcPr>
          <w:p w:rsidR="00EB2587" w:rsidRPr="00F835BE" w:rsidRDefault="009E53C5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51389</w:t>
            </w:r>
            <w:r w:rsidR="00EB2587">
              <w:rPr>
                <w:rFonts w:ascii="Times New Roman" w:eastAsia="Calibri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973" w:type="dxa"/>
          </w:tcPr>
          <w:p w:rsidR="00EB2587" w:rsidRPr="00F835BE" w:rsidRDefault="009E53C5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154167,00</w:t>
            </w:r>
          </w:p>
        </w:tc>
        <w:tc>
          <w:tcPr>
            <w:tcW w:w="973" w:type="dxa"/>
            <w:vMerge/>
          </w:tcPr>
          <w:p w:rsidR="00EB2587" w:rsidRPr="00F835BE" w:rsidRDefault="00EB2587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B708B" w:rsidRPr="00F835BE" w:rsidTr="005B3B98">
        <w:trPr>
          <w:trHeight w:val="1277"/>
        </w:trPr>
        <w:tc>
          <w:tcPr>
            <w:tcW w:w="690" w:type="dxa"/>
            <w:vMerge w:val="restart"/>
          </w:tcPr>
          <w:p w:rsidR="00AB708B" w:rsidRPr="00F835BE" w:rsidRDefault="00AB708B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47" w:type="dxa"/>
            <w:vMerge w:val="restart"/>
          </w:tcPr>
          <w:p w:rsidR="00AB708B" w:rsidRPr="00F835BE" w:rsidRDefault="00AB708B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Меры социальной поддержки жителям Туруханского района, проживающим в жилых помещениях с центральным отоплением за счет </w:t>
            </w: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средств районного бюджета</w:t>
            </w:r>
          </w:p>
        </w:tc>
        <w:tc>
          <w:tcPr>
            <w:tcW w:w="1390" w:type="dxa"/>
            <w:vMerge w:val="restart"/>
          </w:tcPr>
          <w:p w:rsidR="00AB708B" w:rsidRPr="00F835BE" w:rsidRDefault="00AB708B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Администрация Туруханского района</w:t>
            </w:r>
          </w:p>
        </w:tc>
        <w:tc>
          <w:tcPr>
            <w:tcW w:w="1251" w:type="dxa"/>
            <w:vMerge w:val="restart"/>
          </w:tcPr>
          <w:p w:rsidR="00AB708B" w:rsidRPr="00F835BE" w:rsidRDefault="00AB708B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1251" w:type="dxa"/>
          </w:tcPr>
          <w:p w:rsidR="00AB708B" w:rsidRPr="00F835BE" w:rsidRDefault="00AB708B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73" w:type="dxa"/>
          </w:tcPr>
          <w:p w:rsidR="00AB708B" w:rsidRPr="00AB708B" w:rsidRDefault="00AB708B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B708B">
              <w:rPr>
                <w:rFonts w:ascii="Times New Roman" w:eastAsia="Calibri" w:hAnsi="Times New Roman" w:cs="Times New Roman"/>
                <w:sz w:val="16"/>
                <w:szCs w:val="16"/>
              </w:rPr>
              <w:t>1250,00</w:t>
            </w:r>
          </w:p>
        </w:tc>
        <w:tc>
          <w:tcPr>
            <w:tcW w:w="973" w:type="dxa"/>
          </w:tcPr>
          <w:p w:rsidR="00AB708B" w:rsidRPr="00AB708B" w:rsidRDefault="00AB708B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B708B">
              <w:rPr>
                <w:rFonts w:ascii="Times New Roman" w:eastAsia="Calibri" w:hAnsi="Times New Roman" w:cs="Times New Roman"/>
                <w:sz w:val="16"/>
                <w:szCs w:val="16"/>
              </w:rPr>
              <w:t>1250,00</w:t>
            </w:r>
          </w:p>
        </w:tc>
        <w:tc>
          <w:tcPr>
            <w:tcW w:w="973" w:type="dxa"/>
          </w:tcPr>
          <w:p w:rsidR="00AB708B" w:rsidRPr="00AB708B" w:rsidRDefault="00AB708B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B708B">
              <w:rPr>
                <w:rFonts w:ascii="Times New Roman" w:eastAsia="Calibri" w:hAnsi="Times New Roman" w:cs="Times New Roman"/>
                <w:sz w:val="16"/>
                <w:szCs w:val="16"/>
              </w:rPr>
              <w:t>1250,00</w:t>
            </w:r>
          </w:p>
        </w:tc>
        <w:tc>
          <w:tcPr>
            <w:tcW w:w="973" w:type="dxa"/>
          </w:tcPr>
          <w:p w:rsidR="00AB708B" w:rsidRPr="00AB708B" w:rsidRDefault="00AB708B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B708B">
              <w:rPr>
                <w:rFonts w:ascii="Times New Roman" w:eastAsia="Calibri" w:hAnsi="Times New Roman" w:cs="Times New Roman"/>
                <w:sz w:val="16"/>
                <w:szCs w:val="16"/>
              </w:rPr>
              <w:t>3750,00</w:t>
            </w:r>
          </w:p>
        </w:tc>
        <w:tc>
          <w:tcPr>
            <w:tcW w:w="973" w:type="dxa"/>
            <w:vMerge w:val="restart"/>
          </w:tcPr>
          <w:p w:rsidR="00AB708B" w:rsidRPr="00F835BE" w:rsidRDefault="00AB708B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Районный бюджет</w:t>
            </w:r>
          </w:p>
        </w:tc>
      </w:tr>
      <w:tr w:rsidR="00AB708B" w:rsidRPr="00F835BE" w:rsidTr="005B3B98">
        <w:trPr>
          <w:trHeight w:val="336"/>
        </w:trPr>
        <w:tc>
          <w:tcPr>
            <w:tcW w:w="690" w:type="dxa"/>
            <w:vMerge/>
          </w:tcPr>
          <w:p w:rsidR="00AB708B" w:rsidRPr="00F835BE" w:rsidRDefault="00AB708B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AB708B" w:rsidRPr="00F835BE" w:rsidRDefault="00AB708B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0" w:type="dxa"/>
            <w:vMerge/>
          </w:tcPr>
          <w:p w:rsidR="00AB708B" w:rsidRPr="00F835BE" w:rsidRDefault="00AB708B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vMerge/>
          </w:tcPr>
          <w:p w:rsidR="00AB708B" w:rsidRPr="00F835BE" w:rsidRDefault="00AB708B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:rsidR="00AB708B" w:rsidRPr="00F835BE" w:rsidRDefault="00AB708B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973" w:type="dxa"/>
          </w:tcPr>
          <w:p w:rsidR="00AB708B" w:rsidRPr="00F835BE" w:rsidRDefault="009E53C5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169750,00</w:t>
            </w:r>
          </w:p>
        </w:tc>
        <w:tc>
          <w:tcPr>
            <w:tcW w:w="973" w:type="dxa"/>
          </w:tcPr>
          <w:p w:rsidR="00AB708B" w:rsidRPr="00F835BE" w:rsidRDefault="009E53C5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169750,00</w:t>
            </w:r>
          </w:p>
        </w:tc>
        <w:tc>
          <w:tcPr>
            <w:tcW w:w="973" w:type="dxa"/>
          </w:tcPr>
          <w:p w:rsidR="00AB708B" w:rsidRPr="00F835BE" w:rsidRDefault="009E53C5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169750,00</w:t>
            </w:r>
          </w:p>
        </w:tc>
        <w:tc>
          <w:tcPr>
            <w:tcW w:w="973" w:type="dxa"/>
          </w:tcPr>
          <w:p w:rsidR="00AB708B" w:rsidRPr="00F835BE" w:rsidRDefault="009E53C5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509250,00</w:t>
            </w:r>
          </w:p>
        </w:tc>
        <w:tc>
          <w:tcPr>
            <w:tcW w:w="973" w:type="dxa"/>
            <w:vMerge/>
          </w:tcPr>
          <w:p w:rsidR="00AB708B" w:rsidRPr="00F835BE" w:rsidRDefault="00AB708B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2587" w:rsidRPr="00F835BE" w:rsidTr="005B3B98">
        <w:trPr>
          <w:trHeight w:val="336"/>
        </w:trPr>
        <w:tc>
          <w:tcPr>
            <w:tcW w:w="690" w:type="dxa"/>
          </w:tcPr>
          <w:p w:rsidR="00EB2587" w:rsidRPr="00F835BE" w:rsidRDefault="00EB2587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</w:tcPr>
          <w:p w:rsidR="00EB2587" w:rsidRPr="00F835BE" w:rsidRDefault="00EB2587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35BE"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90" w:type="dxa"/>
          </w:tcPr>
          <w:p w:rsidR="00EB2587" w:rsidRPr="00F835BE" w:rsidRDefault="00EB2587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:rsidR="00EB2587" w:rsidRPr="00F835BE" w:rsidRDefault="00EB2587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:rsidR="00EB2587" w:rsidRPr="00F835BE" w:rsidRDefault="00EB2587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EB2587" w:rsidRPr="00F835BE" w:rsidRDefault="009E53C5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223100,00</w:t>
            </w:r>
          </w:p>
        </w:tc>
        <w:tc>
          <w:tcPr>
            <w:tcW w:w="973" w:type="dxa"/>
          </w:tcPr>
          <w:p w:rsidR="00EB2587" w:rsidRPr="00F835BE" w:rsidRDefault="009E53C5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223100,00</w:t>
            </w:r>
          </w:p>
        </w:tc>
        <w:tc>
          <w:tcPr>
            <w:tcW w:w="973" w:type="dxa"/>
          </w:tcPr>
          <w:p w:rsidR="00EB2587" w:rsidRPr="00F835BE" w:rsidRDefault="009E53C5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223100,00</w:t>
            </w:r>
          </w:p>
        </w:tc>
        <w:tc>
          <w:tcPr>
            <w:tcW w:w="973" w:type="dxa"/>
          </w:tcPr>
          <w:p w:rsidR="00EB2587" w:rsidRPr="00F835BE" w:rsidRDefault="009E53C5" w:rsidP="005B3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669300,00</w:t>
            </w:r>
          </w:p>
        </w:tc>
        <w:tc>
          <w:tcPr>
            <w:tcW w:w="973" w:type="dxa"/>
          </w:tcPr>
          <w:p w:rsidR="00EB2587" w:rsidRPr="00F835BE" w:rsidRDefault="00EB2587" w:rsidP="005B3B9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5B3B98" w:rsidRDefault="005B3B98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>При реализации подпрограммы Администрация Туруханского района</w:t>
      </w:r>
      <w:r w:rsidRPr="00F835BE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  <w:r w:rsidRPr="00F835BE">
        <w:rPr>
          <w:rFonts w:ascii="Times New Roman" w:eastAsia="Calibri" w:hAnsi="Times New Roman" w:cs="Times New Roman"/>
          <w:sz w:val="28"/>
          <w:szCs w:val="28"/>
        </w:rPr>
        <w:t>следующие полномочия: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>- мониторинг реализации подпрограммных мероприятий;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>- контроль за ходом реализации подпрограммы;</w:t>
      </w:r>
    </w:p>
    <w:p w:rsidR="00F835BE" w:rsidRPr="00F835BE" w:rsidRDefault="00913642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5B3B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35BE" w:rsidRPr="00F835BE">
        <w:rPr>
          <w:rFonts w:ascii="Times New Roman" w:eastAsia="Calibri" w:hAnsi="Times New Roman" w:cs="Times New Roman"/>
          <w:sz w:val="28"/>
          <w:szCs w:val="28"/>
        </w:rPr>
        <w:t xml:space="preserve">контроль за соблюдением действующего законодательства при исполнении подпрограммных мероприятий; 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>- подготовку отчётов о реализации подпрограммы.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 xml:space="preserve">Посредством данных целевых индикаторов определяется степень исполнения поставленных целей и задач, в том числе: 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 xml:space="preserve">- степень выполнения поставленной задачи, заключающейся в своевременности и полноте предоставления мер социальной поддержки на оплату жилого помещения и коммунальных услуг льготным категориям граждан; 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>- доля льготников, не реализовавших право на меры социальной поддержки на оплату жилого помещения и коммунальных услуг, для выявления и устранения причин, препятствующих его реализации.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>- эффективность проводимых мероприятий, направленных на усиление адресности предоставления субсидий на оплату жилого помещения и коммунальных услуг.</w:t>
      </w:r>
    </w:p>
    <w:p w:rsidR="00C70304" w:rsidRPr="00405008" w:rsidRDefault="00C70304" w:rsidP="00C703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5008">
        <w:rPr>
          <w:rFonts w:ascii="Times New Roman" w:hAnsi="Times New Roman"/>
          <w:sz w:val="28"/>
          <w:szCs w:val="28"/>
        </w:rPr>
        <w:t xml:space="preserve">Финансирование подпрограммы осуществляется за счет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405008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</w:t>
      </w:r>
      <w:r w:rsidRPr="00405008">
        <w:rPr>
          <w:rFonts w:ascii="Times New Roman" w:hAnsi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5008">
        <w:rPr>
          <w:rFonts w:ascii="Times New Roman" w:hAnsi="Times New Roman"/>
          <w:sz w:val="28"/>
          <w:szCs w:val="28"/>
        </w:rPr>
        <w:t>бюджетной росписью.</w:t>
      </w:r>
    </w:p>
    <w:p w:rsidR="00C70304" w:rsidRPr="00405008" w:rsidRDefault="00C70304" w:rsidP="00C7030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Туруханского района </w:t>
      </w:r>
      <w:r w:rsidRPr="00405008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405008">
        <w:rPr>
          <w:rFonts w:ascii="Times New Roman" w:hAnsi="Times New Roman"/>
          <w:sz w:val="28"/>
          <w:szCs w:val="28"/>
        </w:rPr>
        <w:t xml:space="preserve">т предоставление социальных гарантий на оплату жилого помещения и коммунальных услуг в виде мер социальной поддержки </w:t>
      </w:r>
      <w:r>
        <w:rPr>
          <w:rFonts w:ascii="Times New Roman" w:hAnsi="Times New Roman"/>
          <w:sz w:val="28"/>
          <w:szCs w:val="28"/>
        </w:rPr>
        <w:t xml:space="preserve">и субсидий с учетом доходов </w:t>
      </w:r>
      <w:r w:rsidRPr="00405008">
        <w:rPr>
          <w:rFonts w:ascii="Times New Roman" w:hAnsi="Times New Roman"/>
          <w:sz w:val="28"/>
          <w:szCs w:val="28"/>
        </w:rPr>
        <w:t xml:space="preserve">в соответствии с настоящей подпрограммой в объемах, установленных </w:t>
      </w:r>
      <w:r>
        <w:rPr>
          <w:rFonts w:ascii="Times New Roman" w:hAnsi="Times New Roman"/>
          <w:sz w:val="28"/>
          <w:szCs w:val="28"/>
        </w:rPr>
        <w:t>нормативными правовыми актами</w:t>
      </w:r>
      <w:r w:rsidRPr="00405008">
        <w:rPr>
          <w:rFonts w:ascii="Times New Roman" w:hAnsi="Times New Roman"/>
          <w:sz w:val="28"/>
          <w:szCs w:val="28"/>
        </w:rPr>
        <w:t>.</w:t>
      </w:r>
    </w:p>
    <w:p w:rsidR="00C70304" w:rsidRPr="00405008" w:rsidRDefault="00C70304" w:rsidP="00C7030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5008">
        <w:rPr>
          <w:rFonts w:ascii="Times New Roman" w:hAnsi="Times New Roman"/>
          <w:sz w:val="28"/>
          <w:szCs w:val="28"/>
        </w:rPr>
        <w:t>Предоставление социальных гаран</w:t>
      </w:r>
      <w:r>
        <w:rPr>
          <w:rFonts w:ascii="Times New Roman" w:hAnsi="Times New Roman"/>
          <w:sz w:val="28"/>
          <w:szCs w:val="28"/>
        </w:rPr>
        <w:t xml:space="preserve">тий на оплату жилого помещения </w:t>
      </w:r>
      <w:r w:rsidRPr="00405008">
        <w:rPr>
          <w:rFonts w:ascii="Times New Roman" w:hAnsi="Times New Roman"/>
          <w:sz w:val="28"/>
          <w:szCs w:val="28"/>
        </w:rPr>
        <w:t>и коммунальных услуг носит заявител</w:t>
      </w:r>
      <w:r>
        <w:rPr>
          <w:rFonts w:ascii="Times New Roman" w:hAnsi="Times New Roman"/>
          <w:sz w:val="28"/>
          <w:szCs w:val="28"/>
        </w:rPr>
        <w:t xml:space="preserve">ьный характер и осуществляется </w:t>
      </w:r>
      <w:r w:rsidRPr="00405008">
        <w:rPr>
          <w:rFonts w:ascii="Times New Roman" w:hAnsi="Times New Roman"/>
          <w:sz w:val="28"/>
          <w:szCs w:val="28"/>
        </w:rPr>
        <w:t>в денежной форме.</w:t>
      </w:r>
    </w:p>
    <w:p w:rsidR="000B02E4" w:rsidRPr="00225D2C" w:rsidRDefault="00EF23D2" w:rsidP="005B3B9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D2C">
        <w:rPr>
          <w:rFonts w:ascii="Times New Roman" w:eastAsia="Calibri" w:hAnsi="Times New Roman" w:cs="Times New Roman"/>
          <w:sz w:val="28"/>
          <w:szCs w:val="28"/>
        </w:rPr>
        <w:tab/>
        <w:t xml:space="preserve">1. </w:t>
      </w:r>
      <w:r w:rsidR="000B02E4" w:rsidRPr="00225D2C">
        <w:rPr>
          <w:rFonts w:ascii="Times New Roman" w:eastAsia="Calibri" w:hAnsi="Times New Roman" w:cs="Times New Roman"/>
          <w:sz w:val="28"/>
          <w:szCs w:val="28"/>
        </w:rPr>
        <w:t xml:space="preserve">Предоставление, доставка и пересылка субсидии </w:t>
      </w:r>
      <w:r w:rsidRPr="00225D2C">
        <w:rPr>
          <w:rFonts w:ascii="Times New Roman" w:eastAsia="Calibri" w:hAnsi="Times New Roman" w:cs="Times New Roman"/>
          <w:sz w:val="28"/>
          <w:szCs w:val="28"/>
        </w:rPr>
        <w:t>населению</w:t>
      </w:r>
      <w:r w:rsidR="000B02E4" w:rsidRPr="00225D2C">
        <w:rPr>
          <w:rFonts w:ascii="Times New Roman" w:eastAsia="Calibri" w:hAnsi="Times New Roman" w:cs="Times New Roman"/>
          <w:sz w:val="28"/>
          <w:szCs w:val="28"/>
        </w:rPr>
        <w:t xml:space="preserve"> по оплате</w:t>
      </w:r>
    </w:p>
    <w:p w:rsidR="000B02E4" w:rsidRPr="00225D2C" w:rsidRDefault="00EF23D2" w:rsidP="00EF23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D2C">
        <w:rPr>
          <w:rFonts w:ascii="Times New Roman" w:eastAsia="Calibri" w:hAnsi="Times New Roman" w:cs="Times New Roman"/>
          <w:sz w:val="28"/>
          <w:szCs w:val="28"/>
        </w:rPr>
        <w:t>жилых помещений и коммунальных услуг за счет средств районного бюджета:</w:t>
      </w:r>
    </w:p>
    <w:p w:rsidR="00EF23D2" w:rsidRPr="00225D2C" w:rsidRDefault="00EF23D2" w:rsidP="005B3B9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D2C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="00F4600B">
        <w:rPr>
          <w:rFonts w:ascii="Times New Roman" w:eastAsia="Calibri" w:hAnsi="Times New Roman" w:cs="Times New Roman"/>
          <w:sz w:val="28"/>
          <w:szCs w:val="28"/>
        </w:rPr>
        <w:t>845</w:t>
      </w:r>
      <w:r w:rsidRPr="00225D2C">
        <w:rPr>
          <w:rFonts w:ascii="Times New Roman" w:eastAsia="Calibri" w:hAnsi="Times New Roman" w:cs="Times New Roman"/>
          <w:sz w:val="28"/>
          <w:szCs w:val="28"/>
        </w:rPr>
        <w:t xml:space="preserve"> семьи</w:t>
      </w:r>
      <w:r w:rsidR="000F1F52" w:rsidRPr="00225D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25D2C">
        <w:rPr>
          <w:rFonts w:ascii="Times New Roman" w:eastAsia="Calibri" w:hAnsi="Times New Roman" w:cs="Times New Roman"/>
          <w:sz w:val="28"/>
          <w:szCs w:val="28"/>
        </w:rPr>
        <w:t xml:space="preserve">* </w:t>
      </w:r>
      <w:r w:rsidR="00F4600B">
        <w:rPr>
          <w:rFonts w:ascii="Times New Roman" w:eastAsia="Calibri" w:hAnsi="Times New Roman" w:cs="Times New Roman"/>
          <w:sz w:val="28"/>
          <w:szCs w:val="28"/>
        </w:rPr>
        <w:t>1 505,24</w:t>
      </w:r>
      <w:r w:rsidRPr="00225D2C">
        <w:rPr>
          <w:rFonts w:ascii="Times New Roman" w:eastAsia="Calibri" w:hAnsi="Times New Roman" w:cs="Times New Roman"/>
          <w:sz w:val="28"/>
          <w:szCs w:val="28"/>
        </w:rPr>
        <w:t xml:space="preserve"> руб. (в средне</w:t>
      </w:r>
      <w:r w:rsidR="005B3B98">
        <w:rPr>
          <w:rFonts w:ascii="Times New Roman" w:eastAsia="Calibri" w:hAnsi="Times New Roman" w:cs="Times New Roman"/>
          <w:sz w:val="28"/>
          <w:szCs w:val="28"/>
        </w:rPr>
        <w:t xml:space="preserve">м на 1 семью в месяц) =       </w:t>
      </w:r>
      <w:r w:rsidR="00F4600B">
        <w:rPr>
          <w:rFonts w:ascii="Times New Roman" w:eastAsia="Calibri" w:hAnsi="Times New Roman" w:cs="Times New Roman"/>
          <w:sz w:val="28"/>
          <w:szCs w:val="28"/>
        </w:rPr>
        <w:t>4 282 407,80</w:t>
      </w:r>
      <w:r w:rsidRPr="00225D2C">
        <w:rPr>
          <w:rFonts w:ascii="Times New Roman" w:eastAsia="Calibri" w:hAnsi="Times New Roman" w:cs="Times New Roman"/>
          <w:sz w:val="28"/>
          <w:szCs w:val="28"/>
        </w:rPr>
        <w:t xml:space="preserve"> *12 мес.= </w:t>
      </w:r>
      <w:r w:rsidR="00F4600B">
        <w:rPr>
          <w:rFonts w:ascii="Times New Roman" w:eastAsia="Calibri" w:hAnsi="Times New Roman" w:cs="Times New Roman"/>
          <w:sz w:val="28"/>
          <w:szCs w:val="28"/>
        </w:rPr>
        <w:t>51 389 000,00</w:t>
      </w:r>
      <w:r w:rsidRPr="00225D2C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</w:p>
    <w:p w:rsidR="00EF23D2" w:rsidRPr="00225D2C" w:rsidRDefault="00EF23D2" w:rsidP="00BD173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D2C">
        <w:rPr>
          <w:rFonts w:ascii="Times New Roman" w:eastAsia="Calibri" w:hAnsi="Times New Roman" w:cs="Times New Roman"/>
          <w:sz w:val="28"/>
          <w:szCs w:val="28"/>
        </w:rPr>
        <w:t xml:space="preserve">59 250,00 руб. (в среднем доставка в месяц) *12 мес. = 711 000,00 рублей. </w:t>
      </w:r>
    </w:p>
    <w:p w:rsidR="00EF23D2" w:rsidRPr="00225D2C" w:rsidRDefault="00EF23D2" w:rsidP="00EF23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D2C">
        <w:rPr>
          <w:rFonts w:ascii="Times New Roman" w:eastAsia="Calibri" w:hAnsi="Times New Roman" w:cs="Times New Roman"/>
          <w:sz w:val="28"/>
          <w:szCs w:val="28"/>
        </w:rPr>
        <w:tab/>
        <w:t xml:space="preserve">2. </w:t>
      </w:r>
      <w:r w:rsidR="000F1F52" w:rsidRPr="00225D2C">
        <w:rPr>
          <w:rFonts w:ascii="Times New Roman" w:eastAsia="Calibri" w:hAnsi="Times New Roman" w:cs="Times New Roman"/>
          <w:sz w:val="28"/>
          <w:szCs w:val="28"/>
        </w:rPr>
        <w:t>Меры социальной поддержки жителям Туруханского района, проживающим в жилых помещениях с центральным отоплением за счет средств районного бюджета:</w:t>
      </w:r>
    </w:p>
    <w:p w:rsidR="000F1F52" w:rsidRPr="00225D2C" w:rsidRDefault="00F4600B" w:rsidP="005B3B9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7 600</w:t>
      </w:r>
      <w:r w:rsidR="000F1F52" w:rsidRPr="00225D2C">
        <w:rPr>
          <w:rFonts w:ascii="Times New Roman" w:eastAsia="Calibri" w:hAnsi="Times New Roman" w:cs="Times New Roman"/>
          <w:sz w:val="28"/>
          <w:szCs w:val="28"/>
        </w:rPr>
        <w:t xml:space="preserve"> человека * </w:t>
      </w:r>
      <w:r>
        <w:rPr>
          <w:rFonts w:ascii="Times New Roman" w:eastAsia="Calibri" w:hAnsi="Times New Roman" w:cs="Times New Roman"/>
          <w:sz w:val="28"/>
          <w:szCs w:val="28"/>
        </w:rPr>
        <w:t>1 861,29</w:t>
      </w:r>
      <w:r w:rsidR="000F1F52" w:rsidRPr="00225D2C">
        <w:rPr>
          <w:rFonts w:ascii="Times New Roman" w:eastAsia="Calibri" w:hAnsi="Times New Roman" w:cs="Times New Roman"/>
          <w:sz w:val="28"/>
          <w:szCs w:val="28"/>
        </w:rPr>
        <w:t xml:space="preserve"> руб. (в среднем на 1 человека в месяц) =          </w:t>
      </w:r>
      <w:r>
        <w:rPr>
          <w:rFonts w:ascii="Times New Roman" w:eastAsia="Calibri" w:hAnsi="Times New Roman" w:cs="Times New Roman"/>
          <w:sz w:val="28"/>
          <w:szCs w:val="28"/>
        </w:rPr>
        <w:t>14 145 804,00</w:t>
      </w:r>
      <w:r w:rsidR="000F1F52" w:rsidRPr="00225D2C">
        <w:rPr>
          <w:rFonts w:ascii="Times New Roman" w:eastAsia="Calibri" w:hAnsi="Times New Roman" w:cs="Times New Roman"/>
          <w:sz w:val="28"/>
          <w:szCs w:val="28"/>
        </w:rPr>
        <w:t xml:space="preserve"> *12 мес.= </w:t>
      </w:r>
      <w:r>
        <w:rPr>
          <w:rFonts w:ascii="Times New Roman" w:eastAsia="Calibri" w:hAnsi="Times New Roman" w:cs="Times New Roman"/>
          <w:sz w:val="28"/>
          <w:szCs w:val="28"/>
        </w:rPr>
        <w:t>169 750 000,00</w:t>
      </w:r>
      <w:r w:rsidR="000F1F52" w:rsidRPr="00225D2C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</w:p>
    <w:p w:rsidR="000F1F52" w:rsidRDefault="00B0017B" w:rsidP="005B3B9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104 166</w:t>
      </w:r>
      <w:r w:rsidR="000F1F52" w:rsidRPr="00225D2C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>67</w:t>
      </w:r>
      <w:r w:rsidR="000F1F52" w:rsidRPr="00225D2C">
        <w:rPr>
          <w:rFonts w:ascii="Times New Roman" w:eastAsia="Calibri" w:hAnsi="Times New Roman" w:cs="Times New Roman"/>
          <w:sz w:val="28"/>
          <w:szCs w:val="28"/>
        </w:rPr>
        <w:t xml:space="preserve"> руб. (в среднем доставка в месяц) *12 мес. = </w:t>
      </w:r>
      <w:r>
        <w:rPr>
          <w:rFonts w:ascii="Times New Roman" w:eastAsia="Calibri" w:hAnsi="Times New Roman" w:cs="Times New Roman"/>
          <w:sz w:val="28"/>
          <w:szCs w:val="28"/>
        </w:rPr>
        <w:t>1 250 000</w:t>
      </w:r>
      <w:r w:rsidR="00225D2C" w:rsidRPr="00225D2C">
        <w:rPr>
          <w:rFonts w:ascii="Times New Roman" w:eastAsia="Calibri" w:hAnsi="Times New Roman" w:cs="Times New Roman"/>
          <w:sz w:val="28"/>
          <w:szCs w:val="28"/>
        </w:rPr>
        <w:t>,00</w:t>
      </w:r>
      <w:r w:rsidR="000F1F52" w:rsidRPr="00225D2C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  <w:r w:rsidR="000F1F5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25D2C" w:rsidRDefault="00225D2C" w:rsidP="00F835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>Механизм предоставления:</w:t>
      </w:r>
    </w:p>
    <w:p w:rsidR="00F835BE" w:rsidRPr="00F835BE" w:rsidRDefault="00F835BE" w:rsidP="00F835B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 xml:space="preserve">За счет средств районного бюджета - меры социальной поддержки на оплату жилого помещения и коммунальных услуг отдельным категориям граждан осуществляется в порядке, установленным администрацией Туруханского района, на основании решений: Туруханского районного Совета депутатов от 28.08.2015 № 38-547; Туруханского районного Совета </w:t>
      </w:r>
      <w:r w:rsidR="00913642" w:rsidRPr="00F835BE">
        <w:rPr>
          <w:rFonts w:ascii="Times New Roman" w:eastAsia="Calibri" w:hAnsi="Times New Roman" w:cs="Times New Roman"/>
          <w:sz w:val="28"/>
          <w:szCs w:val="28"/>
        </w:rPr>
        <w:t>депутатов от</w:t>
      </w:r>
      <w:r w:rsidRPr="00F835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D2C" w:rsidRPr="00F835BE">
        <w:rPr>
          <w:rFonts w:ascii="Times New Roman" w:eastAsia="Calibri" w:hAnsi="Times New Roman" w:cs="Times New Roman"/>
          <w:sz w:val="28"/>
          <w:szCs w:val="28"/>
        </w:rPr>
        <w:t>09.12.2000 №</w:t>
      </w:r>
      <w:r w:rsidRPr="00F835BE">
        <w:rPr>
          <w:rFonts w:ascii="Times New Roman" w:eastAsia="Calibri" w:hAnsi="Times New Roman" w:cs="Times New Roman"/>
          <w:sz w:val="28"/>
          <w:szCs w:val="28"/>
        </w:rPr>
        <w:t xml:space="preserve"> 145-17 «Почетный гражданин Туруханского района». 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>Управление подпрограммой и контроль за ходом ее выполнения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>Организацию управления подпрограммой осуществляет Администрация Туруханского района.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>Администрация Туруханского района несет ответственность за реализацию подпрограммы, достижение конечных результатов и осуществляет: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>- координацию исполнения мероприятий подпрограммы, мониторинг их реализации;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 xml:space="preserve">- непосредственный контроль за ходом реализации мероприятий </w:t>
      </w:r>
      <w:r w:rsidR="00225D2C" w:rsidRPr="00F835BE">
        <w:rPr>
          <w:rFonts w:ascii="Times New Roman" w:eastAsia="Calibri" w:hAnsi="Times New Roman" w:cs="Times New Roman"/>
          <w:sz w:val="28"/>
          <w:szCs w:val="28"/>
        </w:rPr>
        <w:t>подпрограммы</w:t>
      </w:r>
      <w:r w:rsidRPr="00F835B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>- подготовку отчетов о реализации подпрограммы;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>- контроль за достижением конечного результата подпрограммы;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>- ежегодную оценку эффективности реализации подпрограммы.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>Обеспечение целевого расходования бюджетных средств осуществляется Администрацией Туруханского района.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>Контроль за ходом реализации подпрограммы осуществляется органами местного самоуправления и контрольно-ревизионной комиссией, путем проведения проверок, запросов отчетов, документов в соответствии со сводным планом.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 xml:space="preserve">Отчет о финансировании расходов предоставляется: </w:t>
      </w:r>
    </w:p>
    <w:p w:rsidR="00F835BE" w:rsidRP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>В территориальный орган Федеральной службы государственной статистики отчеты по формам:</w:t>
      </w:r>
    </w:p>
    <w:p w:rsidR="00F835BE" w:rsidRDefault="00F835BE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5BE">
        <w:rPr>
          <w:rFonts w:ascii="Times New Roman" w:eastAsia="Calibri" w:hAnsi="Times New Roman" w:cs="Times New Roman"/>
          <w:sz w:val="28"/>
          <w:szCs w:val="28"/>
        </w:rPr>
        <w:t xml:space="preserve">№ 26-ЖКХ «Сведения о предоставлении гражданам социальной поддержки по оплате жилого помещения и коммунальных услуг» (форма утверждена приказом Росстата от 03.08.2011 № 343 «Об утверждении статистического инструментария для организации федерального статистического наблюдения за строительством, инвестициями в нефинансовые активы и жилищно-коммунальным хозяйством») - ежеквартально (на 17-й день после отчетного периода). 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Общий объем финансирования Подпрограмм составляет – 2 523 075,704 тыс. руб., из них: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Отчет: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lastRenderedPageBreak/>
        <w:t>в 2014 году -  451 688,984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2015 году -    98 521,358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 xml:space="preserve">в 2016 году -  229 840,318 тыс. руб.; 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2017 году -  220 498,277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2018 году -  183 027,451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2019 году -  247 100,000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2020 году -  215 399,316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Бюджетные ассигнования: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2021 году -  207 700,000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2022 году -  223 100,000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2023 году -  223 100,000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2024 году -  223 100,000 тыс. руб.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том числе: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из средств федерального бюджета - 34 827,454 тыс. рублей: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Отчет: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2014 году -    34 827,454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2015 году -    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2016 году -    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2017 году -    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2018 году -    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2019 году -    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2020 году -    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Бюджетные ассигнования: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2021 году -    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2022 году -    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2023 году -    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2024 году -    0,000 тыс. руб.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из средств краевого бюджета -   366 983,163 тыс. руб.: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Отчет: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2014 году -    366 983,163 тыс. руб.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2015 году -    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2016 году -    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2017 году -    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2018 году -    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2019 году -    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2020 году -    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Бюджетные ассигнования: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2021 году -    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2022 году -    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lastRenderedPageBreak/>
        <w:t>в 2023 году -    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2024 году -    0,000 тыс. руб.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из средств районного бюджета – 2 121 265,087 тыс. руб., из них: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Отчет: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2014 году -     49 878,367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2015 году -     98 521,358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2016 году -   229 840,318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2017 году -   220 498,277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2018 году -   183 027,451 тыс. руб.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2019 году -   247 100,000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2020 году -   215 399,316 тыс. руб.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Бюджетные ассигнования: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2021 году -   207 700,000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2022 году -   223 100,000 тыс. руб.;</w:t>
      </w:r>
    </w:p>
    <w:p w:rsidR="00C523B5" w:rsidRPr="00C523B5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2023 году -   223 100,000 тыс. руб.;</w:t>
      </w:r>
    </w:p>
    <w:p w:rsidR="00F57F19" w:rsidRDefault="00C523B5" w:rsidP="00C523B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3B5">
        <w:rPr>
          <w:rFonts w:ascii="Times New Roman" w:eastAsia="Calibri" w:hAnsi="Times New Roman" w:cs="Times New Roman"/>
          <w:sz w:val="28"/>
          <w:szCs w:val="28"/>
        </w:rPr>
        <w:t>в 2024 году -   223 100,000 тыс. руб.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Общий объем финансирования муниципальной Программы составляет 3 310 321,233 тыс. руб., 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них: 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Отчет: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2014 году -  552 292,835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2015 году -   210 309,653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2016 году -   318 836,834 тыс. руб.; 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2017 году -   316 919,338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2018 году -   290 420,151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2019 году -   361 163,313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2020 году -   240 988,429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Бюджетные ассигнования: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2021 году -   243 297,670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2022 году -   258 697,670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2023 году -   258 697,670 тыс. руб.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2024 году -   258 697,670 тыс. руб.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числе: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из средств федерального бюджета – 34 829,160 тыс. руб.: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Отчет: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2014 году -   34 829,160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2015 году -   0,000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2016 году -   0,000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2017 году -   0,000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2018 году -   0,000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2019 году -   0,000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2020 году -   0,000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Бюджетные ассигнования: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2021 году -   0,000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2022 году -   0,000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2023 году -   0,000 тыс. руб.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из средств краевого бюджета – 730 809,283 тыс. руб.: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Отчет: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2014 году -   383 309,900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2015 году -   62 045,764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2016 году -   61 585,790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2017 году -   66 100,440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2018 году -   77 493,379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2019 году -   80 274,010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2020 году -   0,000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Бюджетные ассигнования: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2021 году -   0,000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2022 году -   0,000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2023 году -   0,000 тыс. руб.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из средств районного бюджета -2 540 579,111 тыс. руб.: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Отчет: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2014 году -   134 153,775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2015 году -   148 263,889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2016 году -   257 251,044 тыс. руб.; 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2017 году -   246 714,219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2018 году -   212 926,772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2019 году -   280 889,303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2020 году -   240 988,429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Бюджетные ассигнования: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2021 году -  243 297,670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2022 году -  258 697,670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2023 году -  258 697,670 тыс. руб.;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2024 году -  258 697,670 тыс. руб.</w:t>
      </w:r>
    </w:p>
    <w:p w:rsidR="009A7B6B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средств безвозмездного поступления:</w:t>
      </w:r>
    </w:p>
    <w:p w:rsidR="00C14C99" w:rsidRPr="009A7B6B" w:rsidRDefault="009A7B6B" w:rsidP="009A7B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7B6B">
        <w:rPr>
          <w:rFonts w:ascii="Times New Roman" w:eastAsia="Calibri" w:hAnsi="Times New Roman" w:cs="Times New Roman"/>
          <w:sz w:val="28"/>
          <w:szCs w:val="28"/>
          <w:lang w:eastAsia="ru-RU"/>
        </w:rPr>
        <w:t>в 2017 году -  4 104,679 тыс. руб.</w:t>
      </w:r>
    </w:p>
    <w:p w:rsidR="00C14C99" w:rsidRDefault="00C14C99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0AF2" w:rsidRDefault="005B0AF2" w:rsidP="00F83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7B6B" w:rsidRDefault="009A7B6B" w:rsidP="00225D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5BF2" w:rsidRDefault="009A7B6B" w:rsidP="00225D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C14C99">
        <w:rPr>
          <w:rFonts w:ascii="Times New Roman" w:eastAsia="Calibri" w:hAnsi="Times New Roman" w:cs="Times New Roman"/>
          <w:sz w:val="28"/>
          <w:szCs w:val="28"/>
        </w:rPr>
        <w:t xml:space="preserve">ачальник </w:t>
      </w:r>
      <w:r w:rsidR="00225D2C">
        <w:rPr>
          <w:rFonts w:ascii="Times New Roman" w:eastAsia="Calibri" w:hAnsi="Times New Roman" w:cs="Times New Roman"/>
          <w:sz w:val="28"/>
          <w:szCs w:val="28"/>
        </w:rPr>
        <w:t>отдела социальной</w:t>
      </w:r>
    </w:p>
    <w:p w:rsidR="00E95BF2" w:rsidRDefault="00225D2C" w:rsidP="00225D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защиты населения</w:t>
      </w:r>
      <w:r w:rsidR="00E95B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</w:t>
      </w:r>
    </w:p>
    <w:p w:rsidR="00D73C3B" w:rsidRDefault="00225D2C" w:rsidP="00225D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Туруханского района                                     </w:t>
      </w:r>
      <w:r w:rsidR="00E95BF2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031858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7B6B">
        <w:rPr>
          <w:rFonts w:ascii="Times New Roman" w:eastAsia="Calibri" w:hAnsi="Times New Roman" w:cs="Times New Roman"/>
          <w:sz w:val="28"/>
          <w:szCs w:val="28"/>
        </w:rPr>
        <w:t xml:space="preserve">Н.С. </w:t>
      </w:r>
      <w:proofErr w:type="spellStart"/>
      <w:r w:rsidR="009A7B6B">
        <w:rPr>
          <w:rFonts w:ascii="Times New Roman" w:eastAsia="Calibri" w:hAnsi="Times New Roman" w:cs="Times New Roman"/>
          <w:sz w:val="28"/>
          <w:szCs w:val="28"/>
        </w:rPr>
        <w:t>Кавтаськина</w:t>
      </w:r>
      <w:proofErr w:type="spellEnd"/>
    </w:p>
    <w:sectPr w:rsidR="00D73C3B" w:rsidSect="00E95BF2">
      <w:headerReference w:type="default" r:id="rId7"/>
      <w:pgSz w:w="11906" w:h="16838"/>
      <w:pgMar w:top="1134" w:right="850" w:bottom="1134" w:left="1701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EAC" w:rsidRDefault="00892EAC">
      <w:pPr>
        <w:spacing w:after="0" w:line="240" w:lineRule="auto"/>
      </w:pPr>
      <w:r>
        <w:separator/>
      </w:r>
    </w:p>
  </w:endnote>
  <w:endnote w:type="continuationSeparator" w:id="0">
    <w:p w:rsidR="00892EAC" w:rsidRDefault="00892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EAC" w:rsidRDefault="00892EAC">
      <w:pPr>
        <w:spacing w:after="0" w:line="240" w:lineRule="auto"/>
      </w:pPr>
      <w:r>
        <w:separator/>
      </w:r>
    </w:p>
  </w:footnote>
  <w:footnote w:type="continuationSeparator" w:id="0">
    <w:p w:rsidR="00892EAC" w:rsidRDefault="00892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7A6" w:rsidRDefault="006577A6" w:rsidP="009D1340">
    <w:pPr>
      <w:pStyle w:val="a3"/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F2031">
      <w:rPr>
        <w:noProof/>
      </w:rPr>
      <w:t>7</w:t>
    </w:r>
    <w:r>
      <w:fldChar w:fldCharType="end"/>
    </w:r>
  </w:p>
  <w:p w:rsidR="006577A6" w:rsidRDefault="006577A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D08DB"/>
    <w:multiLevelType w:val="hybridMultilevel"/>
    <w:tmpl w:val="C23CF5EA"/>
    <w:lvl w:ilvl="0" w:tplc="A1F0FA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C5333E"/>
    <w:multiLevelType w:val="hybridMultilevel"/>
    <w:tmpl w:val="E49C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F6457"/>
    <w:multiLevelType w:val="hybridMultilevel"/>
    <w:tmpl w:val="59A0DD16"/>
    <w:lvl w:ilvl="0" w:tplc="A1F0FA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3B2405"/>
    <w:multiLevelType w:val="hybridMultilevel"/>
    <w:tmpl w:val="18E8D89C"/>
    <w:lvl w:ilvl="0" w:tplc="A1F0FA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BCF3A36"/>
    <w:multiLevelType w:val="hybridMultilevel"/>
    <w:tmpl w:val="C316C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124B1C"/>
    <w:multiLevelType w:val="hybridMultilevel"/>
    <w:tmpl w:val="7FA451A2"/>
    <w:lvl w:ilvl="0" w:tplc="A1F0FA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723905"/>
    <w:multiLevelType w:val="hybridMultilevel"/>
    <w:tmpl w:val="53B4B1EE"/>
    <w:lvl w:ilvl="0" w:tplc="A1F0FA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4D44EB"/>
    <w:multiLevelType w:val="hybridMultilevel"/>
    <w:tmpl w:val="E262885A"/>
    <w:lvl w:ilvl="0" w:tplc="824886A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2AC209D6"/>
    <w:multiLevelType w:val="hybridMultilevel"/>
    <w:tmpl w:val="95BCD40E"/>
    <w:lvl w:ilvl="0" w:tplc="576E80E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313E5AD3"/>
    <w:multiLevelType w:val="hybridMultilevel"/>
    <w:tmpl w:val="36DA9B94"/>
    <w:lvl w:ilvl="0" w:tplc="A4028B7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3C8D2E2B"/>
    <w:multiLevelType w:val="hybridMultilevel"/>
    <w:tmpl w:val="CB58ADD0"/>
    <w:lvl w:ilvl="0" w:tplc="A1F0FA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75530B1"/>
    <w:multiLevelType w:val="hybridMultilevel"/>
    <w:tmpl w:val="4C0E18E2"/>
    <w:lvl w:ilvl="0" w:tplc="A1F0FAC0">
      <w:start w:val="1"/>
      <w:numFmt w:val="bullet"/>
      <w:lvlText w:val=""/>
      <w:lvlJc w:val="left"/>
      <w:pPr>
        <w:ind w:left="9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8824221"/>
    <w:multiLevelType w:val="hybridMultilevel"/>
    <w:tmpl w:val="44BAF1B0"/>
    <w:lvl w:ilvl="0" w:tplc="A1F0FAC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EDC69B4"/>
    <w:multiLevelType w:val="hybridMultilevel"/>
    <w:tmpl w:val="8FCACDF2"/>
    <w:lvl w:ilvl="0" w:tplc="3394FC0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25C1E7D"/>
    <w:multiLevelType w:val="hybridMultilevel"/>
    <w:tmpl w:val="764E09D0"/>
    <w:lvl w:ilvl="0" w:tplc="BB42872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60C1580"/>
    <w:multiLevelType w:val="hybridMultilevel"/>
    <w:tmpl w:val="BD367922"/>
    <w:lvl w:ilvl="0" w:tplc="0419000F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68EA1824"/>
    <w:multiLevelType w:val="hybridMultilevel"/>
    <w:tmpl w:val="F6C80C6E"/>
    <w:lvl w:ilvl="0" w:tplc="A1F0FA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C4A1B4E"/>
    <w:multiLevelType w:val="hybridMultilevel"/>
    <w:tmpl w:val="84FAD0BC"/>
    <w:lvl w:ilvl="0" w:tplc="A1F0FA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3B959BC"/>
    <w:multiLevelType w:val="multilevel"/>
    <w:tmpl w:val="2600242E"/>
    <w:lvl w:ilvl="0">
      <w:start w:val="1"/>
      <w:numFmt w:val="decimal"/>
      <w:lvlText w:val="%1."/>
      <w:lvlJc w:val="left"/>
      <w:pPr>
        <w:tabs>
          <w:tab w:val="num" w:pos="286"/>
        </w:tabs>
        <w:ind w:left="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2" w:hanging="2160"/>
      </w:pPr>
      <w:rPr>
        <w:rFonts w:hint="default"/>
      </w:rPr>
    </w:lvl>
  </w:abstractNum>
  <w:abstractNum w:abstractNumId="19">
    <w:nsid w:val="7F901CD7"/>
    <w:multiLevelType w:val="hybridMultilevel"/>
    <w:tmpl w:val="F4528836"/>
    <w:lvl w:ilvl="0" w:tplc="E788103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1"/>
  </w:num>
  <w:num w:numId="2">
    <w:abstractNumId w:val="15"/>
  </w:num>
  <w:num w:numId="3">
    <w:abstractNumId w:val="18"/>
  </w:num>
  <w:num w:numId="4">
    <w:abstractNumId w:val="13"/>
  </w:num>
  <w:num w:numId="5">
    <w:abstractNumId w:val="4"/>
  </w:num>
  <w:num w:numId="6">
    <w:abstractNumId w:val="5"/>
  </w:num>
  <w:num w:numId="7">
    <w:abstractNumId w:val="10"/>
  </w:num>
  <w:num w:numId="8">
    <w:abstractNumId w:val="11"/>
  </w:num>
  <w:num w:numId="9">
    <w:abstractNumId w:val="2"/>
  </w:num>
  <w:num w:numId="10">
    <w:abstractNumId w:val="12"/>
  </w:num>
  <w:num w:numId="11">
    <w:abstractNumId w:val="16"/>
  </w:num>
  <w:num w:numId="12">
    <w:abstractNumId w:val="3"/>
  </w:num>
  <w:num w:numId="13">
    <w:abstractNumId w:val="6"/>
  </w:num>
  <w:num w:numId="14">
    <w:abstractNumId w:val="17"/>
  </w:num>
  <w:num w:numId="15">
    <w:abstractNumId w:val="0"/>
  </w:num>
  <w:num w:numId="16">
    <w:abstractNumId w:val="8"/>
  </w:num>
  <w:num w:numId="17">
    <w:abstractNumId w:val="7"/>
  </w:num>
  <w:num w:numId="18">
    <w:abstractNumId w:val="14"/>
  </w:num>
  <w:num w:numId="19">
    <w:abstractNumId w:val="19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ED2"/>
    <w:rsid w:val="00031858"/>
    <w:rsid w:val="00042678"/>
    <w:rsid w:val="00057B7E"/>
    <w:rsid w:val="00094745"/>
    <w:rsid w:val="000A2BB8"/>
    <w:rsid w:val="000B02E4"/>
    <w:rsid w:val="000B5FF6"/>
    <w:rsid w:val="000F1F52"/>
    <w:rsid w:val="001053B7"/>
    <w:rsid w:val="00116F01"/>
    <w:rsid w:val="001410C1"/>
    <w:rsid w:val="001456CF"/>
    <w:rsid w:val="00147826"/>
    <w:rsid w:val="00155287"/>
    <w:rsid w:val="001552C2"/>
    <w:rsid w:val="00160EE3"/>
    <w:rsid w:val="00182F8A"/>
    <w:rsid w:val="00183554"/>
    <w:rsid w:val="001A2234"/>
    <w:rsid w:val="001D18C9"/>
    <w:rsid w:val="001D5CB7"/>
    <w:rsid w:val="00225D2C"/>
    <w:rsid w:val="00246F57"/>
    <w:rsid w:val="00262155"/>
    <w:rsid w:val="00290787"/>
    <w:rsid w:val="002B3ED2"/>
    <w:rsid w:val="002C2764"/>
    <w:rsid w:val="002D5B4F"/>
    <w:rsid w:val="002E329D"/>
    <w:rsid w:val="00302E7E"/>
    <w:rsid w:val="00323226"/>
    <w:rsid w:val="00347C4A"/>
    <w:rsid w:val="0035232C"/>
    <w:rsid w:val="00386392"/>
    <w:rsid w:val="00391908"/>
    <w:rsid w:val="003D3D87"/>
    <w:rsid w:val="003F250B"/>
    <w:rsid w:val="003F5486"/>
    <w:rsid w:val="004019DB"/>
    <w:rsid w:val="00412779"/>
    <w:rsid w:val="00413BEF"/>
    <w:rsid w:val="00425FB4"/>
    <w:rsid w:val="00427B57"/>
    <w:rsid w:val="00447DF7"/>
    <w:rsid w:val="004567D6"/>
    <w:rsid w:val="004633E7"/>
    <w:rsid w:val="004802FC"/>
    <w:rsid w:val="004F076B"/>
    <w:rsid w:val="004F33A0"/>
    <w:rsid w:val="004F7B8E"/>
    <w:rsid w:val="00504B7A"/>
    <w:rsid w:val="00553DA4"/>
    <w:rsid w:val="00580C46"/>
    <w:rsid w:val="00582919"/>
    <w:rsid w:val="00597BCA"/>
    <w:rsid w:val="005B0AF2"/>
    <w:rsid w:val="005B241D"/>
    <w:rsid w:val="005B3B98"/>
    <w:rsid w:val="005C6D46"/>
    <w:rsid w:val="005F10AD"/>
    <w:rsid w:val="00627765"/>
    <w:rsid w:val="006577A6"/>
    <w:rsid w:val="0066773C"/>
    <w:rsid w:val="006A60FE"/>
    <w:rsid w:val="006F2031"/>
    <w:rsid w:val="006F27F3"/>
    <w:rsid w:val="00734635"/>
    <w:rsid w:val="007541D7"/>
    <w:rsid w:val="00793E03"/>
    <w:rsid w:val="007A73E5"/>
    <w:rsid w:val="00815FFA"/>
    <w:rsid w:val="00825B6C"/>
    <w:rsid w:val="00831D73"/>
    <w:rsid w:val="008402B6"/>
    <w:rsid w:val="00850345"/>
    <w:rsid w:val="00854640"/>
    <w:rsid w:val="00865DB5"/>
    <w:rsid w:val="008735F2"/>
    <w:rsid w:val="00892EAC"/>
    <w:rsid w:val="008A0AE5"/>
    <w:rsid w:val="008F2ECF"/>
    <w:rsid w:val="00907DCD"/>
    <w:rsid w:val="00913642"/>
    <w:rsid w:val="009168C5"/>
    <w:rsid w:val="00921725"/>
    <w:rsid w:val="00922E1A"/>
    <w:rsid w:val="00957968"/>
    <w:rsid w:val="009A6B1B"/>
    <w:rsid w:val="009A7B6B"/>
    <w:rsid w:val="009B6B7D"/>
    <w:rsid w:val="009C3BDF"/>
    <w:rsid w:val="009D1340"/>
    <w:rsid w:val="009E53C5"/>
    <w:rsid w:val="009F174B"/>
    <w:rsid w:val="00A13F4F"/>
    <w:rsid w:val="00A14930"/>
    <w:rsid w:val="00A1505A"/>
    <w:rsid w:val="00A23BB5"/>
    <w:rsid w:val="00A367C5"/>
    <w:rsid w:val="00A42646"/>
    <w:rsid w:val="00A5755C"/>
    <w:rsid w:val="00A91BEF"/>
    <w:rsid w:val="00A91F11"/>
    <w:rsid w:val="00AA438D"/>
    <w:rsid w:val="00AB0A0C"/>
    <w:rsid w:val="00AB708B"/>
    <w:rsid w:val="00AF09E8"/>
    <w:rsid w:val="00B0017B"/>
    <w:rsid w:val="00B01FFF"/>
    <w:rsid w:val="00B11902"/>
    <w:rsid w:val="00B12A27"/>
    <w:rsid w:val="00B32C48"/>
    <w:rsid w:val="00B42965"/>
    <w:rsid w:val="00B42F78"/>
    <w:rsid w:val="00B509B7"/>
    <w:rsid w:val="00B607F8"/>
    <w:rsid w:val="00BA3528"/>
    <w:rsid w:val="00BD173C"/>
    <w:rsid w:val="00BF63F1"/>
    <w:rsid w:val="00C14C99"/>
    <w:rsid w:val="00C3349C"/>
    <w:rsid w:val="00C41605"/>
    <w:rsid w:val="00C523B5"/>
    <w:rsid w:val="00C70304"/>
    <w:rsid w:val="00CB7564"/>
    <w:rsid w:val="00CC0253"/>
    <w:rsid w:val="00CC0C56"/>
    <w:rsid w:val="00CE4506"/>
    <w:rsid w:val="00CE49D7"/>
    <w:rsid w:val="00CE5D37"/>
    <w:rsid w:val="00D31B23"/>
    <w:rsid w:val="00D6254A"/>
    <w:rsid w:val="00D73C3B"/>
    <w:rsid w:val="00DA22FC"/>
    <w:rsid w:val="00DB0A40"/>
    <w:rsid w:val="00DD7CFE"/>
    <w:rsid w:val="00DE0239"/>
    <w:rsid w:val="00E10B02"/>
    <w:rsid w:val="00E1128D"/>
    <w:rsid w:val="00E223D3"/>
    <w:rsid w:val="00E33955"/>
    <w:rsid w:val="00E37E2D"/>
    <w:rsid w:val="00E512F3"/>
    <w:rsid w:val="00E64C8A"/>
    <w:rsid w:val="00E6690B"/>
    <w:rsid w:val="00E953A7"/>
    <w:rsid w:val="00E95BF2"/>
    <w:rsid w:val="00EA3008"/>
    <w:rsid w:val="00EB2587"/>
    <w:rsid w:val="00EC62DB"/>
    <w:rsid w:val="00EE44E4"/>
    <w:rsid w:val="00EE7234"/>
    <w:rsid w:val="00EF23D2"/>
    <w:rsid w:val="00EF7EEE"/>
    <w:rsid w:val="00F4600B"/>
    <w:rsid w:val="00F47FA9"/>
    <w:rsid w:val="00F57F19"/>
    <w:rsid w:val="00F66558"/>
    <w:rsid w:val="00F7422D"/>
    <w:rsid w:val="00F75220"/>
    <w:rsid w:val="00F77975"/>
    <w:rsid w:val="00F835BE"/>
    <w:rsid w:val="00FB2540"/>
    <w:rsid w:val="00FB5C5B"/>
    <w:rsid w:val="00FC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D17ED0-075D-439B-AEA1-E232BBE93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05A"/>
    <w:pPr>
      <w:tabs>
        <w:tab w:val="center" w:pos="4677"/>
        <w:tab w:val="right" w:pos="9355"/>
      </w:tabs>
      <w:spacing w:after="200" w:line="276" w:lineRule="auto"/>
      <w:ind w:firstLine="709"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1505A"/>
    <w:rPr>
      <w:rFonts w:ascii="Calibri" w:eastAsia="Times New Roman" w:hAnsi="Calibri" w:cs="Times New Roman"/>
      <w:lang w:eastAsia="ru-RU"/>
    </w:rPr>
  </w:style>
  <w:style w:type="character" w:customStyle="1" w:styleId="FontStyle13">
    <w:name w:val="Font Style13"/>
    <w:uiPriority w:val="99"/>
    <w:rsid w:val="00A1505A"/>
    <w:rPr>
      <w:rFonts w:ascii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A1505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60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0E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15</Pages>
  <Words>3809</Words>
  <Characters>21716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Наталья</cp:lastModifiedBy>
  <cp:revision>101</cp:revision>
  <cp:lastPrinted>2020-10-29T05:09:00Z</cp:lastPrinted>
  <dcterms:created xsi:type="dcterms:W3CDTF">2020-06-08T14:40:00Z</dcterms:created>
  <dcterms:modified xsi:type="dcterms:W3CDTF">2021-10-28T05:29:00Z</dcterms:modified>
</cp:coreProperties>
</file>